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4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66"/>
        <w:gridCol w:w="1150"/>
        <w:gridCol w:w="991"/>
        <w:gridCol w:w="1169"/>
        <w:gridCol w:w="1099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2023年秀英区医学专业高校毕业生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免试申请乡村医生执业注册招聘报名表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所在地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是否服从调配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号码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家庭  地址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254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学习简历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申请执业村卫生室名称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本人承诺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本人提供的上述信息真实有效。如有不实，自愿按相关规定接受处罚，并愿意承担由此造成的一切后果。本人服从秀英区卫健委根据实际情况对本人所报岗位进行调整。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 xml:space="preserve"> 承诺人（签字）: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年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YmRjNzM4MDYyOWU2ZmFlZTczYzZlZTE2Mjg2ZDEifQ=="/>
  </w:docVars>
  <w:rsids>
    <w:rsidRoot w:val="2B556243"/>
    <w:rsid w:val="11504B26"/>
    <w:rsid w:val="2975049F"/>
    <w:rsid w:val="2B556243"/>
    <w:rsid w:val="476C412B"/>
    <w:rsid w:val="478D09B5"/>
    <w:rsid w:val="5798733E"/>
    <w:rsid w:val="700F1D79"/>
    <w:rsid w:val="76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2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2021-08-26T14:23:00Z</dcterms:created>
  <dc:creator>ASUS</dc:creator>
  <cp:lastModifiedBy>嗳o&gt;_&lt;o呀</cp:lastModifiedBy>
  <cp:lastPrinted>2023-02-02T02:51:00Z</cp:lastPrinted>
  <dcterms:modified xsi:type="dcterms:W3CDTF">2023-06-06T01:41:04Z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D6DB71C5C0504ADC837CC5CE3A62772E</vt:lpwstr>
  </property>
</Properties>
</file>