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关于秀英区线下政府信息公开窗口建设的调查问卷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 xml:space="preserve">第1题   </w:t>
      </w:r>
      <w:r>
        <w:rPr>
          <w:b w:val="0"/>
          <w:color w:val="000000"/>
          <w:sz w:val="24"/>
        </w:rPr>
        <w:t xml:space="preserve">请问您的职业？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400"/>
        <w:gridCol w:w="1000"/>
        <w:gridCol w:w="29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 xml:space="preserve">A、公务员 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 xml:space="preserve">B、企事业单位人员 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6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C、自由职业者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D、退休人员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第2题   </w:t>
      </w:r>
      <w:r>
        <w:rPr>
          <w:b w:val="0"/>
          <w:color w:val="000000"/>
          <w:sz w:val="24"/>
        </w:rPr>
        <w:t xml:space="preserve">您的年龄？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400"/>
        <w:gridCol w:w="1000"/>
        <w:gridCol w:w="29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A、20 -35岁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53.26pt">
                  <v:imagedata r:id="rId6" o:title=""/>
                </v:shape>
              </w:pict>
            </w:r>
            <w:r>
              <w:pict>
                <v:shape id="_x0000_i1030" type="#_x0000_t75" style="height:9pt;width:53.26pt">
                  <v:imagedata r:id="rId7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B、36 - 45岁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31" type="#_x0000_t75" style="height:9pt;width:53.26pt">
                  <v:imagedata r:id="rId6" o:title=""/>
                </v:shape>
              </w:pict>
            </w:r>
            <w:r>
              <w:pict>
                <v:shape id="_x0000_i1032" type="#_x0000_t75" style="height:9pt;width:53.26pt">
                  <v:imagedata r:id="rId7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C、46 - 55岁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3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D、55岁以上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34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第3题   </w:t>
      </w:r>
      <w:r>
        <w:rPr>
          <w:b w:val="0"/>
          <w:color w:val="000000"/>
          <w:sz w:val="24"/>
        </w:rPr>
        <w:t xml:space="preserve">您是通过什么方式了解政府信息？      </w:t>
      </w:r>
      <w:r>
        <w:rPr>
          <w:b w:val="0"/>
          <w:color w:val="0066FF"/>
          <w:sz w:val="24"/>
        </w:rPr>
        <w:t>[多选题]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400"/>
        <w:gridCol w:w="1000"/>
        <w:gridCol w:w="29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A、电视广播报纸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35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B、政府网站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36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C、政务公开查阅点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3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D、线下信息公告栏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3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E、政务微信微博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39" type="#_x0000_t75" style="height:9pt;width:53.26pt">
                  <v:imagedata r:id="rId6" o:title=""/>
                </v:shape>
              </w:pict>
            </w:r>
            <w:r>
              <w:pict>
                <v:shape id="_x0000_i1040" type="#_x0000_t75" style="height:9pt;width:53.26pt">
                  <v:imagedata r:id="rId7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F、手机客户端（APP）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41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G、政府公报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2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H、其它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4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第4题   </w:t>
      </w:r>
      <w:r>
        <w:rPr>
          <w:b w:val="0"/>
          <w:color w:val="000000"/>
          <w:sz w:val="24"/>
        </w:rPr>
        <w:t xml:space="preserve">您比较关注哪方面的政府信息？      </w:t>
      </w:r>
      <w:r>
        <w:rPr>
          <w:b w:val="0"/>
          <w:color w:val="0066FF"/>
          <w:sz w:val="24"/>
        </w:rPr>
        <w:t>[多选题]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400"/>
        <w:gridCol w:w="1000"/>
        <w:gridCol w:w="29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A、政策文件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4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B、民生栏目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45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C、招聘信息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6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D、热点信息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47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第5题   </w:t>
      </w:r>
      <w:r>
        <w:rPr>
          <w:b w:val="0"/>
          <w:color w:val="000000"/>
          <w:sz w:val="24"/>
        </w:rPr>
        <w:t xml:space="preserve">您知道秀英区设置的政务公开查阅点有哪些吗？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400"/>
        <w:gridCol w:w="1000"/>
        <w:gridCol w:w="29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A、区政府服务中心办事大厅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8" type="#_x0000_t75" style="height:9pt;width:53.26pt">
                  <v:imagedata r:id="rId6" o:title=""/>
                </v:shape>
              </w:pict>
            </w:r>
            <w:r>
              <w:pict>
                <v:shape id="_x0000_i1049" type="#_x0000_t75" style="height:9pt;width:53.26pt">
                  <v:imagedata r:id="rId7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B、图书馆、档案馆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50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C、镇、街办便民服务站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1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D、以上都是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52" type="#_x0000_t75" style="height:9pt;width:53.26pt">
                  <v:imagedata r:id="rId6" o:title=""/>
                </v:shape>
              </w:pict>
            </w:r>
            <w:r>
              <w:pict>
                <v:shape id="_x0000_i1053" type="#_x0000_t75" style="height:9pt;width:53.26pt">
                  <v:imagedata r:id="rId7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第6题   </w:t>
      </w:r>
      <w:r>
        <w:rPr>
          <w:b w:val="0"/>
          <w:color w:val="000000"/>
          <w:sz w:val="24"/>
        </w:rPr>
        <w:t xml:space="preserve">您平时会去政务公开查阅点查询政府信息吗？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400"/>
        <w:gridCol w:w="1000"/>
        <w:gridCol w:w="29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A、会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4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B、不会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5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第7题   </w:t>
      </w:r>
      <w:r>
        <w:rPr>
          <w:b w:val="0"/>
          <w:color w:val="000000"/>
          <w:sz w:val="24"/>
        </w:rPr>
        <w:t xml:space="preserve">您觉得在镇、街便民服务站设置基层政务公开服务窗口有必要吗？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400"/>
        <w:gridCol w:w="1000"/>
        <w:gridCol w:w="29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 xml:space="preserve">A、有必要 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6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B、没有必要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5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第8题   </w:t>
      </w:r>
      <w:r>
        <w:rPr>
          <w:b w:val="0"/>
          <w:color w:val="000000"/>
          <w:sz w:val="24"/>
        </w:rPr>
        <w:t xml:space="preserve">您会使用电脑吗？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400"/>
        <w:gridCol w:w="1000"/>
        <w:gridCol w:w="29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A、会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8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B、不会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59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第9题   </w:t>
      </w:r>
      <w:r>
        <w:rPr>
          <w:b w:val="0"/>
          <w:color w:val="000000"/>
          <w:sz w:val="24"/>
        </w:rPr>
        <w:t xml:space="preserve">如果您在基层政务公开服务窗口使用电脑查询政府信息，是否需要服务专员进行引导？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400"/>
        <w:gridCol w:w="1000"/>
        <w:gridCol w:w="29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A、非常需要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60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B、有时候需要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61" type="#_x0000_t75" style="height:9pt;width:53.26pt">
                  <v:imagedata r:id="rId6" o:title=""/>
                </v:shape>
              </w:pict>
            </w:r>
            <w:r>
              <w:pict>
                <v:shape id="_x0000_i1062" type="#_x0000_t75" style="height:9pt;width:53.26pt">
                  <v:imagedata r:id="rId7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C、不需要，我可以自己操作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63" type="#_x0000_t75" style="height:9pt;width:53.26pt">
                  <v:imagedata r:id="rId6" o:title=""/>
                </v:shape>
              </w:pict>
            </w:r>
            <w:r>
              <w:pict>
                <v:shape id="_x0000_i1064" type="#_x0000_t75" style="height:9pt;width:53.26pt">
                  <v:imagedata r:id="rId7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第10题   </w:t>
      </w:r>
      <w:r>
        <w:rPr>
          <w:b w:val="0"/>
          <w:color w:val="000000"/>
          <w:sz w:val="24"/>
        </w:rPr>
        <w:t xml:space="preserve">您在秀英区政府门户网站查询政府信息是否便捷？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400"/>
        <w:gridCol w:w="1000"/>
        <w:gridCol w:w="29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A、网站设置简单明了，查询很方便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65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B、有点困难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66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C、找不到，都是靠搜索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6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D.没访问过秀英区政府门户网站，不清楚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6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/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