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海口市秀英区行政审批服务局：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（建设单位）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报批、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（设计单位）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设计的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申报项目名称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，地址</w:t>
      </w:r>
      <w:r>
        <w:rPr>
          <w:rFonts w:hint="eastAsia" w:ascii="仿宋" w:hAnsi="仿宋" w:eastAsia="仿宋" w:cs="仿宋"/>
          <w:sz w:val="28"/>
          <w:szCs w:val="28"/>
        </w:rPr>
        <w:t>位于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路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巷（号），</w:t>
      </w:r>
      <w:r>
        <w:rPr>
          <w:rFonts w:hint="eastAsia" w:ascii="仿宋" w:hAnsi="仿宋" w:eastAsia="仿宋" w:cs="仿宋"/>
          <w:sz w:val="28"/>
          <w:szCs w:val="28"/>
        </w:rPr>
        <w:t>建设规模为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层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总建筑</w:t>
      </w:r>
      <w:r>
        <w:rPr>
          <w:rFonts w:hint="eastAsia" w:ascii="仿宋" w:hAnsi="仿宋" w:eastAsia="仿宋" w:cs="仿宋"/>
          <w:sz w:val="28"/>
          <w:szCs w:val="28"/>
        </w:rPr>
        <w:t>面积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平方米。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为保证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真实有效，本单位郑重承诺：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1、承诺该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拟建</w:t>
      </w:r>
      <w:r>
        <w:rPr>
          <w:rFonts w:hint="eastAsia" w:ascii="仿宋" w:hAnsi="仿宋" w:eastAsia="仿宋" w:cs="仿宋"/>
          <w:sz w:val="28"/>
          <w:szCs w:val="28"/>
        </w:rPr>
        <w:t>临时建筑在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土地地块编号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的红线范围内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使用功能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xxxxxx</w:t>
      </w:r>
      <w:r>
        <w:rPr>
          <w:rFonts w:hint="eastAsia" w:ascii="仿宋" w:hAnsi="仿宋" w:eastAsia="仿宋" w:cs="仿宋"/>
          <w:sz w:val="28"/>
          <w:szCs w:val="28"/>
        </w:rPr>
        <w:t>，保证不改变临时建筑功能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承诺拟建建筑严格按照相关建设规范要求进行建设，且符合消防标准、结构安全、环保等相关法律法规及相关规范标准要求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4、使用期内，如遇到城市规划建设需要时,自行无偿拆除，由此产生的相关责任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及费用</w:t>
      </w:r>
      <w:r>
        <w:rPr>
          <w:rFonts w:hint="eastAsia" w:ascii="仿宋" w:hAnsi="仿宋" w:eastAsia="仿宋" w:cs="仿宋"/>
          <w:sz w:val="28"/>
          <w:szCs w:val="28"/>
        </w:rPr>
        <w:t>自行承担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5、我司承诺本临时建设工程使用年限不超2年，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如申请延长并经贵局审批通过延长1年使用期，且</w:t>
      </w:r>
      <w:r>
        <w:rPr>
          <w:rFonts w:hint="eastAsia" w:ascii="仿宋" w:hAnsi="仿宋" w:eastAsia="仿宋" w:cs="仿宋"/>
          <w:sz w:val="28"/>
          <w:szCs w:val="28"/>
        </w:rPr>
        <w:t>使用期限届满前30日内将临时建筑物、构筑物自行无偿拆除，恢复场地原有状况。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本人确认贵单位已告知相关审批事项程序及要求，对以上承诺的真实性负责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并认真实施承诺内容</w:t>
      </w:r>
      <w:r>
        <w:rPr>
          <w:rFonts w:hint="eastAsia" w:ascii="仿宋" w:hAnsi="仿宋" w:eastAsia="仿宋" w:cs="仿宋"/>
          <w:sz w:val="28"/>
          <w:szCs w:val="28"/>
        </w:rPr>
        <w:t>，自愿承担违背承诺的相应的法律后果和责任，并自愿接受相关行政执法部门的处罚。</w:t>
      </w:r>
    </w:p>
    <w:p>
      <w:pPr>
        <w:autoSpaceDE/>
        <w:autoSpaceDN/>
        <w:spacing w:line="560" w:lineRule="exact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</w:p>
    <w:p>
      <w:pPr>
        <w:autoSpaceDE/>
        <w:autoSpaceDN/>
        <w:spacing w:line="560" w:lineRule="exact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建设单位（签章）：          设计单位（签章）：</w:t>
      </w:r>
    </w:p>
    <w:p>
      <w:pPr>
        <w:autoSpaceDE/>
        <w:autoSpaceDN/>
        <w:spacing w:line="560" w:lineRule="exact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</w:p>
    <w:p>
      <w:pPr>
        <w:autoSpaceDE/>
        <w:autoSpaceDN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法定代表人（签章）：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mMxZmM4MTVhYmJlNGIxZjAyYTgwNDg5ZTdiOTkifQ=="/>
  </w:docVars>
  <w:rsids>
    <w:rsidRoot w:val="00000000"/>
    <w:rsid w:val="077C7F36"/>
    <w:rsid w:val="084F3D9C"/>
    <w:rsid w:val="126E39C8"/>
    <w:rsid w:val="161F3F71"/>
    <w:rsid w:val="1645013A"/>
    <w:rsid w:val="321F6D5B"/>
    <w:rsid w:val="325A000B"/>
    <w:rsid w:val="33CE79AC"/>
    <w:rsid w:val="3F1A0F27"/>
    <w:rsid w:val="4A334848"/>
    <w:rsid w:val="4ED53AB2"/>
    <w:rsid w:val="53275B7E"/>
    <w:rsid w:val="54C92CA1"/>
    <w:rsid w:val="59395F86"/>
    <w:rsid w:val="5D9871AA"/>
    <w:rsid w:val="6C3F0185"/>
    <w:rsid w:val="746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470</Characters>
  <Lines>0</Lines>
  <Paragraphs>0</Paragraphs>
  <TotalTime>5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2021-06-04T10:08:00Z</dcterms:created>
  <dc:creator>asus</dc:creator>
  <cp:lastModifiedBy>Administrator</cp:lastModifiedBy>
  <cp:lastPrinted>2021-08-20T08:22:00Z</cp:lastPrinted>
  <dcterms:modified xsi:type="dcterms:W3CDTF">2022-09-27T08:02:02Z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9B186F5893884CBEB1E54823BA5B0547</vt:lpwstr>
  </property>
</Properties>
</file>