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9E5E5" w14:textId="7B8418ED" w:rsidR="00886573" w:rsidRDefault="00886573" w:rsidP="00886573">
      <w:pPr>
        <w:pStyle w:val="a5"/>
        <w:jc w:val="left"/>
        <w:rPr>
          <w:rFonts w:ascii="Times New Roman" w:eastAsia="仿宋_GB2312" w:hAnsi="Times New Roman" w:cs="宋体"/>
          <w:szCs w:val="21"/>
        </w:rPr>
      </w:pPr>
      <w:r w:rsidRPr="006411E4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十</w:t>
      </w:r>
      <w:r w:rsidRPr="006411E4">
        <w:rPr>
          <w:rFonts w:ascii="Times New Roman" w:eastAsia="仿宋_GB2312" w:hAnsi="Times New Roman" w:cs="宋体" w:hint="eastAsia"/>
          <w:szCs w:val="21"/>
        </w:rPr>
        <w:t>：</w:t>
      </w:r>
    </w:p>
    <w:p w14:paraId="151BA60A" w14:textId="77777777" w:rsidR="00886573" w:rsidRDefault="00886573" w:rsidP="00886573">
      <w:pPr>
        <w:pStyle w:val="a5"/>
        <w:jc w:val="left"/>
        <w:rPr>
          <w:rFonts w:ascii="仿宋_GB2312" w:eastAsia="仿宋_GB2312" w:hint="eastAsia"/>
        </w:rPr>
      </w:pPr>
    </w:p>
    <w:p w14:paraId="77E02A33" w14:textId="5881F623" w:rsidR="00B238DB" w:rsidRDefault="0033459A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申请秀英区楼宇经济政策发展专项资金</w:t>
      </w:r>
      <w:r w:rsidR="000203AE"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承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诺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书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</w:p>
    <w:p w14:paraId="6DBFD92A" w14:textId="77777777" w:rsidR="00B238DB" w:rsidRDefault="00000000">
      <w:pPr>
        <w:pStyle w:val="qowt-stl-"/>
        <w:spacing w:before="0" w:beforeAutospacing="0" w:after="0" w:afterAutospacing="0" w:line="660" w:lineRule="exact"/>
        <w:jc w:val="center"/>
        <w:rPr>
          <w:rStyle w:val="qowt-font4-gb2312"/>
          <w:rFonts w:ascii="Times New Roman" w:eastAsia="仿宋_GB2312" w:hAnsi="Times New Roman"/>
          <w:sz w:val="32"/>
          <w:szCs w:val="32"/>
        </w:rPr>
      </w:pPr>
      <w:r>
        <w:rPr>
          <w:rStyle w:val="qowt-font4-gb2312"/>
          <w:rFonts w:ascii="Times New Roman" w:eastAsia="仿宋_GB2312" w:hAnsi="Times New Roman"/>
          <w:sz w:val="32"/>
          <w:szCs w:val="32"/>
        </w:rPr>
        <w:t>（样本）</w:t>
      </w:r>
    </w:p>
    <w:p w14:paraId="73FB1D29" w14:textId="77777777" w:rsidR="00B238DB" w:rsidRDefault="00B238DB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szCs w:val="32"/>
        </w:rPr>
      </w:pPr>
    </w:p>
    <w:p w14:paraId="039AA64F" w14:textId="3E36A92C" w:rsidR="00B238DB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</w:t>
      </w:r>
      <w:r w:rsidR="00087ADB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区人民政府：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5EEAD447" w14:textId="6E579707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我公司主营业务为××××××，于××××年××月××日注册，</w:t>
      </w:r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楼宇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地址位于海口市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区××××××。</w:t>
      </w:r>
      <w:r w:rsidR="00F80C85">
        <w:rPr>
          <w:rFonts w:ascii="Times New Roman" w:eastAsia="仿宋_GB2312" w:hAnsi="Times New Roman" w:hint="eastAsia"/>
          <w:sz w:val="32"/>
          <w:szCs w:val="32"/>
        </w:rPr>
        <w:t>楼宇企业</w:t>
      </w:r>
      <w:proofErr w:type="gramStart"/>
      <w:r w:rsidR="00F80C85">
        <w:rPr>
          <w:rFonts w:ascii="Times New Roman" w:eastAsia="仿宋_GB2312" w:hAnsi="Times New Roman" w:hint="eastAsia"/>
          <w:sz w:val="32"/>
          <w:szCs w:val="32"/>
        </w:rPr>
        <w:t>入驻率</w:t>
      </w:r>
      <w:proofErr w:type="gramEnd"/>
      <w:r w:rsidR="00F80C85" w:rsidRPr="00F80C85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="00F80C85" w:rsidRPr="00F80C85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F80C85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F80C85">
        <w:rPr>
          <w:rFonts w:ascii="Times New Roman" w:eastAsia="仿宋_GB2312" w:hAnsi="Times New Roman"/>
          <w:sz w:val="32"/>
          <w:szCs w:val="32"/>
        </w:rPr>
        <w:t>%</w:t>
      </w:r>
      <w:r w:rsidR="00F80C85">
        <w:rPr>
          <w:rFonts w:ascii="Times New Roman" w:eastAsia="仿宋_GB2312" w:hAnsi="Times New Roman" w:hint="eastAsia"/>
          <w:sz w:val="32"/>
          <w:szCs w:val="32"/>
        </w:rPr>
        <w:t>，属地注册率</w:t>
      </w:r>
      <w:r w:rsidR="00F80C85" w:rsidRPr="00F80C85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="00F80C85" w:rsidRPr="00F80C85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F80C85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="00F80C85">
        <w:rPr>
          <w:rFonts w:ascii="Times New Roman" w:eastAsia="仿宋_GB2312" w:hAnsi="Times New Roman"/>
          <w:sz w:val="32"/>
          <w:szCs w:val="32"/>
        </w:rPr>
        <w:t>%</w:t>
      </w:r>
      <w:r w:rsidR="00F80C85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拟申请××年度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区楼宇经济发展扶持专项资金。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71DE8EBE" w14:textId="7C280A34" w:rsidR="00B238DB" w:rsidRDefault="00000000" w:rsidP="0004696E">
      <w:pPr>
        <w:pStyle w:val="qowt-stl-"/>
        <w:spacing w:line="660" w:lineRule="exact"/>
        <w:ind w:firstLine="641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根据《</w:t>
      </w:r>
      <w:r w:rsidR="0004696E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》的有关规定，我公司在申请、执行支持项目中</w:t>
      </w:r>
      <w:proofErr w:type="gramStart"/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以下承诺：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0216FEE5" w14:textId="77777777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．企业在申请过程中，提供全面、真实、合法、有效的资料；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473D5203" w14:textId="141F15BF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．企业在资金申请、使用执行和监管等方面严格按照</w:t>
      </w:r>
      <w:r w:rsidR="00A34E0D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《</w:t>
      </w:r>
      <w:r w:rsidR="00A34E0D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 w:rsidR="00A34E0D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的规定实施并严格遵守约束性条款；</w:t>
      </w:r>
    </w:p>
    <w:p w14:paraId="16800720" w14:textId="25873BA9" w:rsidR="00B238DB" w:rsidRDefault="00000000" w:rsidP="006B6199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．企业严格遵守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《</w:t>
      </w:r>
      <w:r w:rsidR="0004696E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相关规定，我司</w:t>
      </w:r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承诺自</w:t>
      </w:r>
      <w:r w:rsidR="006B6199">
        <w:rPr>
          <w:rFonts w:ascii="Times New Roman" w:eastAsia="仿宋_GB2312" w:hAnsi="Times New Roman" w:hint="eastAsia"/>
          <w:sz w:val="32"/>
          <w:szCs w:val="32"/>
        </w:rPr>
        <w:t>认定为</w:t>
      </w:r>
      <w:r w:rsidR="006B6199" w:rsidRPr="006B6199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="006B6199" w:rsidRPr="006B6199">
        <w:rPr>
          <w:rFonts w:ascii="Times New Roman" w:eastAsia="仿宋_GB2312" w:hAnsi="Times New Roman"/>
          <w:sz w:val="32"/>
          <w:szCs w:val="32"/>
          <w:u w:val="single"/>
        </w:rPr>
        <w:t xml:space="preserve">    </w:t>
      </w:r>
      <w:r w:rsidR="006B6199" w:rsidRPr="006B6199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="006B6199">
        <w:rPr>
          <w:rFonts w:ascii="Times New Roman" w:eastAsia="仿宋_GB2312" w:hAnsi="Times New Roman"/>
          <w:sz w:val="32"/>
          <w:szCs w:val="32"/>
          <w:u w:val="single"/>
        </w:rPr>
        <w:t xml:space="preserve">    </w:t>
      </w:r>
      <w:r w:rsidR="006B6199">
        <w:rPr>
          <w:rFonts w:ascii="Times New Roman" w:eastAsia="仿宋_GB2312" w:hAnsi="Times New Roman" w:hint="eastAsia"/>
          <w:sz w:val="32"/>
          <w:szCs w:val="32"/>
        </w:rPr>
        <w:t>楼宇</w:t>
      </w:r>
      <w:r w:rsidR="006B6199">
        <w:rPr>
          <w:rFonts w:ascii="Times New Roman" w:eastAsia="仿宋_GB2312" w:hAnsi="Times New Roman" w:hint="eastAsia"/>
          <w:sz w:val="32"/>
          <w:szCs w:val="32"/>
        </w:rPr>
        <w:lastRenderedPageBreak/>
        <w:t>且承诺连续保持两年，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如在承诺期限内</w:t>
      </w:r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未能</w:t>
      </w:r>
      <w:proofErr w:type="gramStart"/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保持奖补</w:t>
      </w:r>
      <w:proofErr w:type="gramEnd"/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申报条件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，我司</w:t>
      </w:r>
      <w:r w:rsidR="006B6199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无法享受次年的奖励金额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。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br/>
        <w:t xml:space="preserve">    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特此说明。</w:t>
      </w:r>
    </w:p>
    <w:p w14:paraId="489E0C6C" w14:textId="77777777" w:rsidR="00B238DB" w:rsidRDefault="00B238DB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</w:p>
    <w:p w14:paraId="724F751B" w14:textId="77777777" w:rsidR="00B238DB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××××××××公司（盖章）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6D4C7FE5" w14:textId="77777777" w:rsidR="00B238DB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××××年××月××日</w:t>
      </w:r>
    </w:p>
    <w:p w14:paraId="2AD37465" w14:textId="77777777" w:rsidR="00B238DB" w:rsidRDefault="00B238DB">
      <w:pPr>
        <w:spacing w:line="660" w:lineRule="exact"/>
        <w:jc w:val="left"/>
        <w:rPr>
          <w:rFonts w:ascii="Times New Roman" w:eastAsia="仿宋_GB2312" w:hAnsi="Times New Roman" w:cs="仿宋_GB2312"/>
          <w:sz w:val="24"/>
          <w:szCs w:val="24"/>
        </w:rPr>
      </w:pPr>
    </w:p>
    <w:sectPr w:rsidR="00B238D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330D" w14:textId="77777777" w:rsidR="00401C2D" w:rsidRDefault="00401C2D" w:rsidP="00D82DFC">
      <w:r>
        <w:separator/>
      </w:r>
    </w:p>
  </w:endnote>
  <w:endnote w:type="continuationSeparator" w:id="0">
    <w:p w14:paraId="467A7C6E" w14:textId="77777777" w:rsidR="00401C2D" w:rsidRDefault="00401C2D" w:rsidP="00D8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B65D" w14:textId="77777777" w:rsidR="00401C2D" w:rsidRDefault="00401C2D" w:rsidP="00D82DFC">
      <w:r>
        <w:separator/>
      </w:r>
    </w:p>
  </w:footnote>
  <w:footnote w:type="continuationSeparator" w:id="0">
    <w:p w14:paraId="441368FA" w14:textId="77777777" w:rsidR="00401C2D" w:rsidRDefault="00401C2D" w:rsidP="00D82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3293" w14:textId="2621DA4A" w:rsidR="00496C2A" w:rsidRPr="00496C2A" w:rsidRDefault="00496C2A" w:rsidP="00496C2A">
    <w:pPr>
      <w:pStyle w:val="a5"/>
      <w:rPr>
        <w:rFonts w:ascii="仿宋_GB2312" w:eastAsia="仿宋_GB2312"/>
        <w:color w:val="FF0000"/>
      </w:rPr>
    </w:pPr>
    <w:r w:rsidRPr="00F338D9">
      <w:rPr>
        <w:rFonts w:ascii="仿宋_GB2312" w:eastAsia="仿宋_GB2312" w:hint="eastAsia"/>
        <w:color w:val="FF0000"/>
      </w:rPr>
      <w:t>用于</w:t>
    </w:r>
    <w:r>
      <w:rPr>
        <w:rFonts w:ascii="仿宋_GB2312" w:eastAsia="仿宋_GB2312" w:hint="eastAsia"/>
        <w:color w:val="FF0000"/>
      </w:rPr>
      <w:t>申请</w:t>
    </w:r>
    <w:r w:rsidR="00631E4A" w:rsidRPr="00631E4A">
      <w:rPr>
        <w:rFonts w:ascii="仿宋_GB2312" w:eastAsia="仿宋_GB2312" w:hint="eastAsia"/>
        <w:color w:val="FF0000"/>
      </w:rPr>
      <w:t>总部经济专业楼宇</w:t>
    </w:r>
    <w:r w:rsidR="00631E4A">
      <w:rPr>
        <w:rFonts w:ascii="仿宋_GB2312" w:eastAsia="仿宋_GB2312" w:hint="eastAsia"/>
        <w:color w:val="FF0000"/>
      </w:rPr>
      <w:t>与</w:t>
    </w:r>
    <w:r w:rsidR="00631E4A" w:rsidRPr="00631E4A">
      <w:rPr>
        <w:rFonts w:ascii="仿宋_GB2312" w:eastAsia="仿宋_GB2312" w:hint="eastAsia"/>
        <w:color w:val="FF0000"/>
      </w:rPr>
      <w:t>特色产业楼宇</w:t>
    </w:r>
    <w:r w:rsidRPr="00F338D9">
      <w:rPr>
        <w:rFonts w:ascii="仿宋_GB2312" w:eastAsia="仿宋_GB2312" w:hint="eastAsia"/>
        <w:color w:val="FF0000"/>
      </w:rPr>
      <w:t>条款补贴</w:t>
    </w:r>
  </w:p>
  <w:p w14:paraId="67FB0F51" w14:textId="77777777" w:rsidR="00496C2A" w:rsidRDefault="00496C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00E83"/>
    <w:rsid w:val="00006560"/>
    <w:rsid w:val="0001736D"/>
    <w:rsid w:val="000203AE"/>
    <w:rsid w:val="00031083"/>
    <w:rsid w:val="0004696E"/>
    <w:rsid w:val="00047BA9"/>
    <w:rsid w:val="00073DE9"/>
    <w:rsid w:val="00087ADB"/>
    <w:rsid w:val="000B2F90"/>
    <w:rsid w:val="000C7C8C"/>
    <w:rsid w:val="000D22E6"/>
    <w:rsid w:val="001716F4"/>
    <w:rsid w:val="001A60A5"/>
    <w:rsid w:val="001B1FE9"/>
    <w:rsid w:val="001C4FF8"/>
    <w:rsid w:val="00201B73"/>
    <w:rsid w:val="002072B7"/>
    <w:rsid w:val="002105FA"/>
    <w:rsid w:val="00214E41"/>
    <w:rsid w:val="002266BE"/>
    <w:rsid w:val="00233ECB"/>
    <w:rsid w:val="00264419"/>
    <w:rsid w:val="00265B9C"/>
    <w:rsid w:val="0029401B"/>
    <w:rsid w:val="002C3BD2"/>
    <w:rsid w:val="002C4934"/>
    <w:rsid w:val="002C4B52"/>
    <w:rsid w:val="002C52D8"/>
    <w:rsid w:val="002C710F"/>
    <w:rsid w:val="002F1C77"/>
    <w:rsid w:val="00327F3D"/>
    <w:rsid w:val="0033459A"/>
    <w:rsid w:val="0034511B"/>
    <w:rsid w:val="003600D2"/>
    <w:rsid w:val="00371C77"/>
    <w:rsid w:val="00377C62"/>
    <w:rsid w:val="00387AB3"/>
    <w:rsid w:val="003E4DDB"/>
    <w:rsid w:val="00401C2D"/>
    <w:rsid w:val="00406114"/>
    <w:rsid w:val="004555FA"/>
    <w:rsid w:val="00476C00"/>
    <w:rsid w:val="00477281"/>
    <w:rsid w:val="00496C2A"/>
    <w:rsid w:val="004A1CDE"/>
    <w:rsid w:val="004A2413"/>
    <w:rsid w:val="004E0531"/>
    <w:rsid w:val="004E26FE"/>
    <w:rsid w:val="00511A9A"/>
    <w:rsid w:val="00515C89"/>
    <w:rsid w:val="00544944"/>
    <w:rsid w:val="00545BB1"/>
    <w:rsid w:val="00567E90"/>
    <w:rsid w:val="00581B55"/>
    <w:rsid w:val="005937E8"/>
    <w:rsid w:val="005D46E5"/>
    <w:rsid w:val="005E3DCC"/>
    <w:rsid w:val="005F5049"/>
    <w:rsid w:val="00631E4A"/>
    <w:rsid w:val="00636BC7"/>
    <w:rsid w:val="0064495E"/>
    <w:rsid w:val="00655AE9"/>
    <w:rsid w:val="0066392C"/>
    <w:rsid w:val="006B131E"/>
    <w:rsid w:val="006B6199"/>
    <w:rsid w:val="006E7C12"/>
    <w:rsid w:val="007017DD"/>
    <w:rsid w:val="00713572"/>
    <w:rsid w:val="007160C6"/>
    <w:rsid w:val="0078352B"/>
    <w:rsid w:val="007A18E1"/>
    <w:rsid w:val="007B216B"/>
    <w:rsid w:val="007B7607"/>
    <w:rsid w:val="008207FE"/>
    <w:rsid w:val="00822D4A"/>
    <w:rsid w:val="00831992"/>
    <w:rsid w:val="00875CA5"/>
    <w:rsid w:val="00880C98"/>
    <w:rsid w:val="00882067"/>
    <w:rsid w:val="00886573"/>
    <w:rsid w:val="008D0859"/>
    <w:rsid w:val="008F47C7"/>
    <w:rsid w:val="008F52C0"/>
    <w:rsid w:val="00926385"/>
    <w:rsid w:val="00926CBF"/>
    <w:rsid w:val="00963BD2"/>
    <w:rsid w:val="00986CFA"/>
    <w:rsid w:val="00993808"/>
    <w:rsid w:val="009C069D"/>
    <w:rsid w:val="00A34E0D"/>
    <w:rsid w:val="00A50E29"/>
    <w:rsid w:val="00A81AB8"/>
    <w:rsid w:val="00AA5EE7"/>
    <w:rsid w:val="00AD3E18"/>
    <w:rsid w:val="00AD6BD5"/>
    <w:rsid w:val="00AE2418"/>
    <w:rsid w:val="00AE3D59"/>
    <w:rsid w:val="00AE70E3"/>
    <w:rsid w:val="00B035E1"/>
    <w:rsid w:val="00B03D84"/>
    <w:rsid w:val="00B05FF0"/>
    <w:rsid w:val="00B11F2C"/>
    <w:rsid w:val="00B238DB"/>
    <w:rsid w:val="00B41B23"/>
    <w:rsid w:val="00B51729"/>
    <w:rsid w:val="00B93F5C"/>
    <w:rsid w:val="00BC0373"/>
    <w:rsid w:val="00BC1657"/>
    <w:rsid w:val="00BD5014"/>
    <w:rsid w:val="00BE4A11"/>
    <w:rsid w:val="00BE5DEE"/>
    <w:rsid w:val="00BF58CF"/>
    <w:rsid w:val="00C01C0A"/>
    <w:rsid w:val="00C1600C"/>
    <w:rsid w:val="00CA47E6"/>
    <w:rsid w:val="00CB6069"/>
    <w:rsid w:val="00CC50D5"/>
    <w:rsid w:val="00CD5A6A"/>
    <w:rsid w:val="00D1426C"/>
    <w:rsid w:val="00D146E0"/>
    <w:rsid w:val="00D20A5B"/>
    <w:rsid w:val="00D67D79"/>
    <w:rsid w:val="00D82DFC"/>
    <w:rsid w:val="00DC01AA"/>
    <w:rsid w:val="00DD5127"/>
    <w:rsid w:val="00DE348A"/>
    <w:rsid w:val="00DE45C9"/>
    <w:rsid w:val="00E11A92"/>
    <w:rsid w:val="00E17E88"/>
    <w:rsid w:val="00E70719"/>
    <w:rsid w:val="00E94230"/>
    <w:rsid w:val="00EC151A"/>
    <w:rsid w:val="00EE2EA1"/>
    <w:rsid w:val="00EF5F1B"/>
    <w:rsid w:val="00EF7968"/>
    <w:rsid w:val="00F015F4"/>
    <w:rsid w:val="00F16BC7"/>
    <w:rsid w:val="00F317F5"/>
    <w:rsid w:val="00F40024"/>
    <w:rsid w:val="00F40B67"/>
    <w:rsid w:val="00F51567"/>
    <w:rsid w:val="00F80C85"/>
    <w:rsid w:val="00F821D8"/>
    <w:rsid w:val="00FA4828"/>
    <w:rsid w:val="00FC042D"/>
    <w:rsid w:val="1A703D11"/>
    <w:rsid w:val="2C305E98"/>
    <w:rsid w:val="2C8D7F18"/>
    <w:rsid w:val="35B75B07"/>
    <w:rsid w:val="48AB372A"/>
    <w:rsid w:val="4CFB06E3"/>
    <w:rsid w:val="60C427F5"/>
    <w:rsid w:val="6AE0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2D376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  <w:qFormat/>
  </w:style>
  <w:style w:type="character" w:customStyle="1" w:styleId="qowt-font5-gbk">
    <w:name w:val="qowt-font5-gbk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xiaona zengg</cp:lastModifiedBy>
  <cp:revision>169</cp:revision>
  <dcterms:created xsi:type="dcterms:W3CDTF">2023-08-24T07:48:00Z</dcterms:created>
  <dcterms:modified xsi:type="dcterms:W3CDTF">2024-02-28T06:38:00Z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6DEEF3DA41F84489ADD3EF1E9E59DE76_12</vt:lpwstr>
  </property>
</Properties>
</file>