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3F048" w14:textId="5FB9E632" w:rsidR="00EE6F98" w:rsidRPr="00A72A8E" w:rsidRDefault="00EE6F98" w:rsidP="00EE6F98">
      <w:pPr>
        <w:pStyle w:val="aa"/>
        <w:spacing w:line="480" w:lineRule="auto"/>
        <w:ind w:left="640" w:firstLineChars="0" w:firstLine="0"/>
        <w:rPr>
          <w:rFonts w:ascii="Times New Roman" w:eastAsia="仿宋_GB2312" w:hAnsi="Times New Roman" w:cs="宋体"/>
          <w:szCs w:val="21"/>
        </w:rPr>
      </w:pPr>
      <w:r w:rsidRPr="00A72A8E">
        <w:rPr>
          <w:rFonts w:ascii="Times New Roman" w:eastAsia="仿宋_GB2312" w:hAnsi="Times New Roman" w:cs="宋体" w:hint="eastAsia"/>
          <w:szCs w:val="21"/>
        </w:rPr>
        <w:t>表</w:t>
      </w:r>
      <w:r>
        <w:rPr>
          <w:rFonts w:ascii="Times New Roman" w:eastAsia="仿宋_GB2312" w:hAnsi="Times New Roman" w:cs="宋体" w:hint="eastAsia"/>
          <w:szCs w:val="21"/>
        </w:rPr>
        <w:t>五</w:t>
      </w:r>
      <w:r w:rsidRPr="00A72A8E">
        <w:rPr>
          <w:rFonts w:ascii="Times New Roman" w:eastAsia="仿宋_GB2312" w:hAnsi="Times New Roman" w:cs="宋体" w:hint="eastAsia"/>
          <w:szCs w:val="21"/>
        </w:rPr>
        <w:t>：</w:t>
      </w:r>
    </w:p>
    <w:p w14:paraId="77E02A33" w14:textId="0D190E28" w:rsidR="00B238DB" w:rsidRDefault="0033459A">
      <w:pPr>
        <w:spacing w:line="660" w:lineRule="exact"/>
        <w:jc w:val="center"/>
        <w:rPr>
          <w:rFonts w:ascii="华文中宋" w:eastAsia="华文中宋" w:hAnsi="华文中宋" w:cs="华文中宋"/>
          <w:color w:val="000000" w:themeColor="text1"/>
          <w:sz w:val="44"/>
          <w:szCs w:val="44"/>
        </w:rPr>
      </w:pP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申请秀英区楼宇经济政策发展专项资金</w:t>
      </w:r>
      <w:r w:rsidR="000203AE">
        <w:rPr>
          <w:rFonts w:ascii="华文中宋" w:eastAsia="华文中宋" w:hAnsi="华文中宋" w:cs="华文中宋"/>
          <w:color w:val="000000" w:themeColor="text1"/>
          <w:sz w:val="44"/>
          <w:szCs w:val="44"/>
        </w:rPr>
        <w:br/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承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诺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  <w:r w:rsidRPr="0033459A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>书</w:t>
      </w:r>
      <w:r w:rsidR="00D82DFC">
        <w:rPr>
          <w:rFonts w:ascii="华文中宋" w:eastAsia="华文中宋" w:hAnsi="华文中宋" w:cs="华文中宋" w:hint="eastAsia"/>
          <w:color w:val="000000" w:themeColor="text1"/>
          <w:sz w:val="44"/>
          <w:szCs w:val="44"/>
        </w:rPr>
        <w:t xml:space="preserve"> </w:t>
      </w:r>
    </w:p>
    <w:p w14:paraId="6DBFD92A" w14:textId="77777777" w:rsidR="00B238DB" w:rsidRDefault="00000000">
      <w:pPr>
        <w:pStyle w:val="qowt-stl-"/>
        <w:spacing w:before="0" w:beforeAutospacing="0" w:after="0" w:afterAutospacing="0" w:line="660" w:lineRule="exact"/>
        <w:jc w:val="center"/>
        <w:rPr>
          <w:rStyle w:val="qowt-font4-gb2312"/>
          <w:rFonts w:ascii="Times New Roman" w:eastAsia="仿宋_GB2312" w:hAnsi="Times New Roman"/>
          <w:sz w:val="32"/>
          <w:szCs w:val="32"/>
        </w:rPr>
      </w:pPr>
      <w:r>
        <w:rPr>
          <w:rStyle w:val="qowt-font4-gb2312"/>
          <w:rFonts w:ascii="Times New Roman" w:eastAsia="仿宋_GB2312" w:hAnsi="Times New Roman"/>
          <w:sz w:val="32"/>
          <w:szCs w:val="32"/>
        </w:rPr>
        <w:t>（样本）</w:t>
      </w:r>
    </w:p>
    <w:p w14:paraId="73FB1D29" w14:textId="77777777" w:rsidR="00B238DB" w:rsidRDefault="00B238DB">
      <w:pPr>
        <w:pStyle w:val="qowt-stl-"/>
        <w:spacing w:before="0" w:beforeAutospacing="0" w:after="0" w:afterAutospacing="0" w:line="660" w:lineRule="exact"/>
        <w:rPr>
          <w:rStyle w:val="qowt-font4-gb2312"/>
          <w:rFonts w:ascii="Times New Roman" w:eastAsia="仿宋_GB2312" w:hAnsi="Times New Roman"/>
          <w:sz w:val="32"/>
          <w:szCs w:val="32"/>
        </w:rPr>
      </w:pPr>
    </w:p>
    <w:p w14:paraId="039AA64F" w14:textId="3E36A92C" w:rsidR="00B238DB" w:rsidRDefault="00000000">
      <w:pPr>
        <w:pStyle w:val="qowt-stl-"/>
        <w:spacing w:before="0" w:beforeAutospacing="0" w:after="0" w:afterAutospacing="0" w:line="660" w:lineRule="exac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</w:t>
      </w:r>
      <w:r w:rsidR="00087ADB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区人民政府：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5EEAD447" w14:textId="491D3277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我公司主营业务为××××××，于××××年××月××日注册，办公地址位于海口市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区××××××。拟申请××年度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区楼宇经济发展扶持专项资金。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71DE8EBE" w14:textId="7C280A34" w:rsidR="00B238DB" w:rsidRDefault="00000000" w:rsidP="0004696E">
      <w:pPr>
        <w:pStyle w:val="qowt-stl-"/>
        <w:spacing w:line="660" w:lineRule="exact"/>
        <w:ind w:firstLine="641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根据《</w:t>
      </w:r>
      <w:r w:rsidR="0004696E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》的有关规定，我公司在申请、执行支持项目中</w:t>
      </w:r>
      <w:proofErr w:type="gramStart"/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以下承诺：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0216FEE5" w14:textId="77777777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1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．企业在申请过程中，提供全面、真实、合法、有效的资料；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473D5203" w14:textId="141F15BF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．企业在资金申请、使用执行和监管等方面严格按照</w:t>
      </w:r>
      <w:r w:rsidR="00A34E0D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《</w:t>
      </w:r>
      <w:r w:rsidR="00A34E0D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 w:rsidR="00A34E0D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的规定实施并严格遵守约束性条款；</w:t>
      </w:r>
    </w:p>
    <w:p w14:paraId="16800720" w14:textId="74AEA1B1" w:rsidR="00B238DB" w:rsidRDefault="00000000">
      <w:pPr>
        <w:pStyle w:val="qowt-stl-"/>
        <w:spacing w:before="0" w:beforeAutospacing="0" w:after="0" w:afterAutospacing="0" w:line="660" w:lineRule="exact"/>
        <w:ind w:firstLine="641"/>
        <w:jc w:val="both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3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．企业严格遵守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《</w:t>
      </w:r>
      <w:r w:rsidR="0004696E" w:rsidRP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海口市秀英区促进楼宇经济高质量发展扶持政策</w:t>
      </w:r>
      <w:r w:rsidR="0004696E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》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相关规定，我司于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   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年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 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月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日在海口市</w:t>
      </w:r>
      <w:r w:rsidR="00926385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区完成工商注册登记，根据我司发展规划，承诺自申请</w:t>
      </w:r>
      <w:r w:rsidR="00926385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lastRenderedPageBreak/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区楼宇经济发展扶持专项资金之日起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2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年内</w:t>
      </w:r>
      <w:r w:rsidR="00000E83">
        <w:rPr>
          <w:rFonts w:ascii="Times New Roman" w:eastAsia="仿宋_GB2312" w:hAnsi="Times New Roman" w:cs="仿宋_GB2312" w:hint="eastAsia"/>
          <w:color w:val="FF0000"/>
          <w:kern w:val="2"/>
          <w:sz w:val="32"/>
          <w:szCs w:val="32"/>
        </w:rPr>
        <w:t>实质性经营并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不迁离</w:t>
      </w:r>
      <w:r w:rsidR="00926385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区。如在承诺期限内提前迁出</w:t>
      </w:r>
      <w:r w:rsidR="00926385"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秀英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区辖区的，我司将全额退还已申请的相关奖励资金。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br/>
        <w:t xml:space="preserve">     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特此说明。</w:t>
      </w:r>
    </w:p>
    <w:p w14:paraId="489E0C6C" w14:textId="77777777" w:rsidR="00B238DB" w:rsidRDefault="00B238DB">
      <w:pPr>
        <w:pStyle w:val="qowt-stl-"/>
        <w:spacing w:before="0" w:beforeAutospacing="0" w:after="0" w:afterAutospacing="0" w:line="660" w:lineRule="exact"/>
        <w:ind w:firstLine="641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</w:p>
    <w:p w14:paraId="724F751B" w14:textId="77777777" w:rsidR="00B238DB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××××××××公司（盖章）</w:t>
      </w: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 xml:space="preserve"> </w:t>
      </w:r>
    </w:p>
    <w:p w14:paraId="6D4C7FE5" w14:textId="77777777" w:rsidR="00B238DB" w:rsidRDefault="00000000">
      <w:pPr>
        <w:pStyle w:val="qowt-stl-"/>
        <w:spacing w:before="0" w:beforeAutospacing="0" w:after="0" w:afterAutospacing="0" w:line="660" w:lineRule="exact"/>
        <w:ind w:firstLine="640"/>
        <w:jc w:val="right"/>
        <w:rPr>
          <w:rFonts w:ascii="Times New Roman" w:eastAsia="仿宋_GB2312" w:hAnsi="Times New Roman" w:cs="仿宋_GB2312"/>
          <w:color w:val="000000" w:themeColor="text1"/>
          <w:kern w:val="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 w:themeColor="text1"/>
          <w:kern w:val="2"/>
          <w:sz w:val="32"/>
          <w:szCs w:val="32"/>
        </w:rPr>
        <w:t>××××年××月××日</w:t>
      </w:r>
    </w:p>
    <w:p w14:paraId="2AD37465" w14:textId="77777777" w:rsidR="00B238DB" w:rsidRDefault="00B238DB">
      <w:pPr>
        <w:spacing w:line="660" w:lineRule="exact"/>
        <w:jc w:val="left"/>
        <w:rPr>
          <w:rFonts w:ascii="Times New Roman" w:eastAsia="仿宋_GB2312" w:hAnsi="Times New Roman" w:cs="仿宋_GB2312"/>
          <w:sz w:val="24"/>
          <w:szCs w:val="24"/>
        </w:rPr>
      </w:pPr>
    </w:p>
    <w:sectPr w:rsidR="00B23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C1CCD" w14:textId="77777777" w:rsidR="006F7AE2" w:rsidRDefault="006F7AE2" w:rsidP="00D82DFC">
      <w:r>
        <w:separator/>
      </w:r>
    </w:p>
  </w:endnote>
  <w:endnote w:type="continuationSeparator" w:id="0">
    <w:p w14:paraId="112E7130" w14:textId="77777777" w:rsidR="006F7AE2" w:rsidRDefault="006F7AE2" w:rsidP="00D8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0F2EE" w14:textId="77777777" w:rsidR="006F7AE2" w:rsidRDefault="006F7AE2" w:rsidP="00D82DFC">
      <w:r>
        <w:separator/>
      </w:r>
    </w:p>
  </w:footnote>
  <w:footnote w:type="continuationSeparator" w:id="0">
    <w:p w14:paraId="329C9800" w14:textId="77777777" w:rsidR="006F7AE2" w:rsidRDefault="006F7AE2" w:rsidP="00D82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yM2M5MzY0NTJlZGQ1YjBjMDg1NTQ1YWM4MjcxZjcifQ=="/>
  </w:docVars>
  <w:rsids>
    <w:rsidRoot w:val="00CC50D5"/>
    <w:rsid w:val="00000E83"/>
    <w:rsid w:val="00006560"/>
    <w:rsid w:val="0001736D"/>
    <w:rsid w:val="000203AE"/>
    <w:rsid w:val="00031083"/>
    <w:rsid w:val="0004696E"/>
    <w:rsid w:val="00047BA9"/>
    <w:rsid w:val="00073DE9"/>
    <w:rsid w:val="00087ADB"/>
    <w:rsid w:val="000B2F90"/>
    <w:rsid w:val="000C7C8C"/>
    <w:rsid w:val="000D22E6"/>
    <w:rsid w:val="001716F4"/>
    <w:rsid w:val="001A60A5"/>
    <w:rsid w:val="001B1FE9"/>
    <w:rsid w:val="001C4FF8"/>
    <w:rsid w:val="00201B73"/>
    <w:rsid w:val="002072B7"/>
    <w:rsid w:val="002105FA"/>
    <w:rsid w:val="00214E41"/>
    <w:rsid w:val="00233ECB"/>
    <w:rsid w:val="00264419"/>
    <w:rsid w:val="00265B9C"/>
    <w:rsid w:val="0029401B"/>
    <w:rsid w:val="002C3BD2"/>
    <w:rsid w:val="002C4934"/>
    <w:rsid w:val="002C4B52"/>
    <w:rsid w:val="002C52D8"/>
    <w:rsid w:val="002C710F"/>
    <w:rsid w:val="002F1C77"/>
    <w:rsid w:val="00327F3D"/>
    <w:rsid w:val="0033459A"/>
    <w:rsid w:val="0034511B"/>
    <w:rsid w:val="003600D2"/>
    <w:rsid w:val="00371C77"/>
    <w:rsid w:val="00377C62"/>
    <w:rsid w:val="00387AB3"/>
    <w:rsid w:val="003E4DDB"/>
    <w:rsid w:val="00406114"/>
    <w:rsid w:val="004555FA"/>
    <w:rsid w:val="00476C00"/>
    <w:rsid w:val="00477281"/>
    <w:rsid w:val="004A1CDE"/>
    <w:rsid w:val="004A2413"/>
    <w:rsid w:val="004E0531"/>
    <w:rsid w:val="004E26FE"/>
    <w:rsid w:val="00511A9A"/>
    <w:rsid w:val="00515C89"/>
    <w:rsid w:val="00544944"/>
    <w:rsid w:val="00545BB1"/>
    <w:rsid w:val="00567E90"/>
    <w:rsid w:val="00581B55"/>
    <w:rsid w:val="005937E8"/>
    <w:rsid w:val="005D46E5"/>
    <w:rsid w:val="005E3DCC"/>
    <w:rsid w:val="005F5049"/>
    <w:rsid w:val="00636BC7"/>
    <w:rsid w:val="0064495E"/>
    <w:rsid w:val="00655AE9"/>
    <w:rsid w:val="006B131E"/>
    <w:rsid w:val="006E7C12"/>
    <w:rsid w:val="006F7AE2"/>
    <w:rsid w:val="007017DD"/>
    <w:rsid w:val="00713572"/>
    <w:rsid w:val="007160C6"/>
    <w:rsid w:val="0078352B"/>
    <w:rsid w:val="007A18E1"/>
    <w:rsid w:val="007B216B"/>
    <w:rsid w:val="007B7607"/>
    <w:rsid w:val="008207FE"/>
    <w:rsid w:val="00822D4A"/>
    <w:rsid w:val="00831992"/>
    <w:rsid w:val="00875CA5"/>
    <w:rsid w:val="00880C98"/>
    <w:rsid w:val="00882067"/>
    <w:rsid w:val="008D0859"/>
    <w:rsid w:val="008F47C7"/>
    <w:rsid w:val="008F52C0"/>
    <w:rsid w:val="00926385"/>
    <w:rsid w:val="00926CBF"/>
    <w:rsid w:val="00963BD2"/>
    <w:rsid w:val="00986CFA"/>
    <w:rsid w:val="00993808"/>
    <w:rsid w:val="009C069D"/>
    <w:rsid w:val="00A34E0D"/>
    <w:rsid w:val="00A50E29"/>
    <w:rsid w:val="00A81AB8"/>
    <w:rsid w:val="00AA5EE7"/>
    <w:rsid w:val="00AD3E18"/>
    <w:rsid w:val="00AD6BD5"/>
    <w:rsid w:val="00AE2418"/>
    <w:rsid w:val="00AE3D59"/>
    <w:rsid w:val="00AE70E3"/>
    <w:rsid w:val="00B035E1"/>
    <w:rsid w:val="00B03D84"/>
    <w:rsid w:val="00B05FF0"/>
    <w:rsid w:val="00B11F2C"/>
    <w:rsid w:val="00B238DB"/>
    <w:rsid w:val="00B41B23"/>
    <w:rsid w:val="00B51729"/>
    <w:rsid w:val="00B93F5C"/>
    <w:rsid w:val="00BC0373"/>
    <w:rsid w:val="00BC1657"/>
    <w:rsid w:val="00BD5014"/>
    <w:rsid w:val="00BE4A11"/>
    <w:rsid w:val="00BE5DEE"/>
    <w:rsid w:val="00BF58CF"/>
    <w:rsid w:val="00C01C0A"/>
    <w:rsid w:val="00C1600C"/>
    <w:rsid w:val="00CA47E6"/>
    <w:rsid w:val="00CB6069"/>
    <w:rsid w:val="00CC50D5"/>
    <w:rsid w:val="00CD5A6A"/>
    <w:rsid w:val="00D1426C"/>
    <w:rsid w:val="00D146E0"/>
    <w:rsid w:val="00D20A5B"/>
    <w:rsid w:val="00D67D79"/>
    <w:rsid w:val="00D82DFC"/>
    <w:rsid w:val="00DC01AA"/>
    <w:rsid w:val="00DD5127"/>
    <w:rsid w:val="00DE348A"/>
    <w:rsid w:val="00DE45C9"/>
    <w:rsid w:val="00E11A92"/>
    <w:rsid w:val="00E17E88"/>
    <w:rsid w:val="00E70719"/>
    <w:rsid w:val="00E94230"/>
    <w:rsid w:val="00EC151A"/>
    <w:rsid w:val="00EE2EA1"/>
    <w:rsid w:val="00EE6F98"/>
    <w:rsid w:val="00EF5F1B"/>
    <w:rsid w:val="00EF7968"/>
    <w:rsid w:val="00F015F4"/>
    <w:rsid w:val="00F16BC7"/>
    <w:rsid w:val="00F317F5"/>
    <w:rsid w:val="00F40024"/>
    <w:rsid w:val="00F40B67"/>
    <w:rsid w:val="00F51567"/>
    <w:rsid w:val="00F821D8"/>
    <w:rsid w:val="00FA4828"/>
    <w:rsid w:val="00FC042D"/>
    <w:rsid w:val="1A703D11"/>
    <w:rsid w:val="2C305E98"/>
    <w:rsid w:val="2C8D7F18"/>
    <w:rsid w:val="35B75B07"/>
    <w:rsid w:val="48AB372A"/>
    <w:rsid w:val="4CFB06E3"/>
    <w:rsid w:val="60C427F5"/>
    <w:rsid w:val="6AE0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2D376"/>
  <w15:docId w15:val="{0A3AC15A-D446-40F3-9C7C-AB644EAAB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qowt-stl-">
    <w:name w:val="qowt-stl-正文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4-gb2312">
    <w:name w:val="qowt-font4-gb2312"/>
    <w:basedOn w:val="a0"/>
    <w:qFormat/>
  </w:style>
  <w:style w:type="character" w:customStyle="1" w:styleId="qowt-font5-gbk">
    <w:name w:val="qowt-font5-gbk"/>
    <w:basedOn w:val="a0"/>
    <w:qFormat/>
  </w:style>
  <w:style w:type="paragraph" w:styleId="a8">
    <w:name w:val="Body Text"/>
    <w:basedOn w:val="a"/>
    <w:link w:val="a9"/>
    <w:uiPriority w:val="99"/>
    <w:semiHidden/>
    <w:unhideWhenUsed/>
    <w:rsid w:val="00EE6F98"/>
    <w:pPr>
      <w:spacing w:after="120"/>
    </w:pPr>
  </w:style>
  <w:style w:type="character" w:customStyle="1" w:styleId="a9">
    <w:name w:val="正文文本 字符"/>
    <w:basedOn w:val="a0"/>
    <w:link w:val="a8"/>
    <w:uiPriority w:val="99"/>
    <w:semiHidden/>
    <w:rsid w:val="00EE6F98"/>
    <w:rPr>
      <w:kern w:val="2"/>
      <w:sz w:val="21"/>
      <w:szCs w:val="22"/>
    </w:rPr>
  </w:style>
  <w:style w:type="paragraph" w:styleId="aa">
    <w:name w:val="Body Text First Indent"/>
    <w:basedOn w:val="a8"/>
    <w:link w:val="ab"/>
    <w:unhideWhenUsed/>
    <w:qFormat/>
    <w:rsid w:val="00EE6F98"/>
    <w:pPr>
      <w:ind w:firstLineChars="100" w:firstLine="420"/>
    </w:pPr>
    <w:rPr>
      <w:rFonts w:ascii="Calibri" w:eastAsia="宋体" w:hAnsi="Calibri" w:cs="Arial"/>
    </w:rPr>
  </w:style>
  <w:style w:type="character" w:customStyle="1" w:styleId="ab">
    <w:name w:val="正文文本首行缩进 字符"/>
    <w:basedOn w:val="a9"/>
    <w:link w:val="aa"/>
    <w:rsid w:val="00EE6F98"/>
    <w:rPr>
      <w:rFonts w:ascii="Calibri" w:eastAsia="宋体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BE34-2C2F-4CDA-B510-D97EC04CB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语琪 黄</dc:creator>
  <cp:lastModifiedBy>kai chen</cp:lastModifiedBy>
  <cp:revision>165</cp:revision>
  <dcterms:created xsi:type="dcterms:W3CDTF">2023-08-24T07:48:00Z</dcterms:created>
  <dcterms:modified xsi:type="dcterms:W3CDTF">2024-01-20T15:37:00Z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6DEEF3DA41F84489ADD3EF1E9E59DE76_12</vt:lpwstr>
  </property>
</Properties>
</file>