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2398"/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1559"/>
        <w:gridCol w:w="1411"/>
        <w:gridCol w:w="1132"/>
        <w:gridCol w:w="2121"/>
        <w:gridCol w:w="1150"/>
        <w:gridCol w:w="1474"/>
      </w:tblGrid>
      <w:tr w:rsidR="007029DB" w14:paraId="25B723F1" w14:textId="77777777" w:rsidTr="00E53BB4">
        <w:trPr>
          <w:trHeight w:val="746"/>
        </w:trPr>
        <w:tc>
          <w:tcPr>
            <w:tcW w:w="1127" w:type="dxa"/>
            <w:vMerge w:val="restart"/>
            <w:vAlign w:val="center"/>
          </w:tcPr>
          <w:p w14:paraId="771AFF4C" w14:textId="77777777" w:rsidR="007029DB" w:rsidRDefault="00000000" w:rsidP="00E53BB4">
            <w:pPr>
              <w:widowControl/>
              <w:spacing w:line="240" w:lineRule="exac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bookmarkStart w:id="0" w:name="_Hlk161236479"/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申报单位</w:t>
            </w:r>
          </w:p>
          <w:p w14:paraId="61C1114D" w14:textId="77777777" w:rsidR="007029DB" w:rsidRDefault="00000000" w:rsidP="00E53BB4">
            <w:pPr>
              <w:spacing w:line="240" w:lineRule="exac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基本情况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C19934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申报单位类型</w:t>
            </w:r>
          </w:p>
        </w:tc>
        <w:tc>
          <w:tcPr>
            <w:tcW w:w="7288" w:type="dxa"/>
            <w:gridSpan w:val="5"/>
            <w:tcBorders>
              <w:bottom w:val="single" w:sz="4" w:space="0" w:color="auto"/>
            </w:tcBorders>
            <w:vAlign w:val="center"/>
          </w:tcPr>
          <w:p w14:paraId="0C1F3EC1" w14:textId="77777777" w:rsidR="007029DB" w:rsidRDefault="00000000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楼宇开发企业     </w:t>
            </w: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楼宇业主     </w:t>
            </w: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楼宇运营企业     </w:t>
            </w: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物业管理企业</w:t>
            </w:r>
          </w:p>
        </w:tc>
      </w:tr>
      <w:tr w:rsidR="007029DB" w14:paraId="743CF089" w14:textId="77777777" w:rsidTr="00E53BB4">
        <w:trPr>
          <w:trHeight w:val="746"/>
        </w:trPr>
        <w:tc>
          <w:tcPr>
            <w:tcW w:w="1127" w:type="dxa"/>
            <w:vMerge/>
            <w:vAlign w:val="center"/>
          </w:tcPr>
          <w:p w14:paraId="7DEAA65E" w14:textId="77777777" w:rsidR="007029DB" w:rsidRDefault="007029DB" w:rsidP="00E53BB4">
            <w:pPr>
              <w:widowControl/>
              <w:spacing w:line="240" w:lineRule="exac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DFD71D7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14:paraId="6F050B29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2F8A1DBB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成立日期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vAlign w:val="center"/>
          </w:tcPr>
          <w:p w14:paraId="60A34FE5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年    月    日</w:t>
            </w:r>
          </w:p>
        </w:tc>
      </w:tr>
      <w:tr w:rsidR="007029DB" w14:paraId="2BF8F70D" w14:textId="77777777" w:rsidTr="00E53BB4">
        <w:trPr>
          <w:trHeight w:val="751"/>
        </w:trPr>
        <w:tc>
          <w:tcPr>
            <w:tcW w:w="1127" w:type="dxa"/>
            <w:vMerge/>
            <w:vAlign w:val="center"/>
          </w:tcPr>
          <w:p w14:paraId="60E4AAA2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F72F439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统一社会</w:t>
            </w:r>
          </w:p>
          <w:p w14:paraId="381013B6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信用代码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14:paraId="5BD10143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7C2A4080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税务登记证号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vAlign w:val="center"/>
          </w:tcPr>
          <w:p w14:paraId="7BF9748B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5C012BEB" w14:textId="77777777" w:rsidTr="00E53BB4">
        <w:trPr>
          <w:trHeight w:val="688"/>
        </w:trPr>
        <w:tc>
          <w:tcPr>
            <w:tcW w:w="1127" w:type="dxa"/>
            <w:vMerge/>
            <w:vAlign w:val="center"/>
          </w:tcPr>
          <w:p w14:paraId="092A7F9F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E6EBEB1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经营范围</w:t>
            </w:r>
          </w:p>
        </w:tc>
        <w:tc>
          <w:tcPr>
            <w:tcW w:w="7288" w:type="dxa"/>
            <w:gridSpan w:val="5"/>
            <w:tcBorders>
              <w:bottom w:val="single" w:sz="4" w:space="0" w:color="auto"/>
            </w:tcBorders>
            <w:vAlign w:val="center"/>
          </w:tcPr>
          <w:p w14:paraId="39967487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7DC5225E" w14:textId="77777777" w:rsidTr="00E53BB4">
        <w:trPr>
          <w:trHeight w:val="744"/>
        </w:trPr>
        <w:tc>
          <w:tcPr>
            <w:tcW w:w="1127" w:type="dxa"/>
            <w:vMerge/>
            <w:vAlign w:val="center"/>
          </w:tcPr>
          <w:p w14:paraId="33FEBE26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813C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7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B4EF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6EDF596C" w14:textId="77777777" w:rsidTr="00E53BB4">
        <w:trPr>
          <w:trHeight w:val="738"/>
        </w:trPr>
        <w:tc>
          <w:tcPr>
            <w:tcW w:w="1127" w:type="dxa"/>
            <w:vMerge/>
            <w:vAlign w:val="center"/>
          </w:tcPr>
          <w:p w14:paraId="0EC45F6C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BAC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7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1F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0ED2FE2D" w14:textId="77777777" w:rsidTr="00E53BB4">
        <w:trPr>
          <w:trHeight w:val="734"/>
        </w:trPr>
        <w:tc>
          <w:tcPr>
            <w:tcW w:w="1127" w:type="dxa"/>
            <w:vMerge/>
            <w:vAlign w:val="center"/>
          </w:tcPr>
          <w:p w14:paraId="09766CFD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FD6FE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法人代表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780C6" w14:textId="77777777" w:rsidR="007029DB" w:rsidRDefault="007029DB" w:rsidP="00E53BB4">
            <w:pPr>
              <w:widowControl/>
              <w:spacing w:line="240" w:lineRule="exac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161A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0CC1F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9196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公司职位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4F68A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209DC892" w14:textId="77777777" w:rsidTr="00E53BB4">
        <w:trPr>
          <w:trHeight w:val="692"/>
        </w:trPr>
        <w:tc>
          <w:tcPr>
            <w:tcW w:w="1127" w:type="dxa"/>
            <w:vMerge/>
            <w:vAlign w:val="center"/>
          </w:tcPr>
          <w:p w14:paraId="4F6DC981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4CCE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经办人</w:t>
            </w: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46BE" w14:textId="77777777" w:rsidR="007029DB" w:rsidRDefault="007029DB" w:rsidP="00E53BB4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9A94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D20A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544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公司</w:t>
            </w:r>
            <w:r>
              <w:rPr>
                <w:rFonts w:ascii="仿宋_GB2312" w:eastAsia="仿宋_GB2312" w:hAnsi="宋体" w:cs="宋体" w:hint="eastAsia"/>
                <w:color w:val="000000"/>
                <w:szCs w:val="21"/>
              </w:rPr>
              <w:t>职位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904E" w14:textId="77777777" w:rsidR="007029DB" w:rsidRDefault="007029DB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</w:tr>
      <w:tr w:rsidR="007029DB" w14:paraId="2153392C" w14:textId="77777777" w:rsidTr="00E53BB4">
        <w:trPr>
          <w:trHeight w:val="1398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44069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bookmarkStart w:id="1" w:name="_Hlk143852822"/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</w:t>
            </w:r>
          </w:p>
          <w:p w14:paraId="69C7DEE6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基本</w:t>
            </w:r>
          </w:p>
          <w:p w14:paraId="33BF06D4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D4B9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楼宇类型</w:t>
            </w:r>
          </w:p>
        </w:tc>
        <w:tc>
          <w:tcPr>
            <w:tcW w:w="7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257" w14:textId="6D44F151" w:rsidR="007029DB" w:rsidRPr="00F46D5A" w:rsidRDefault="00000000" w:rsidP="00E53B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商务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楼宇</w:t>
            </w:r>
            <w:r w:rsidR="00F46D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：</w:t>
            </w:r>
            <w:r w:rsidR="00F46D5A"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  <w:br/>
            </w:r>
            <w:r w:rsidR="00F46D5A"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15000平方米写字楼宇 </w:t>
            </w:r>
            <w:r w:rsidR="00AC7AD3"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  <w:br/>
            </w:r>
            <w:r w:rsidR="00F46D5A"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10000平方米孵化器/产业园/科研楼宇/总部楼宇 </w:t>
            </w:r>
            <w:r w:rsidR="00AC7AD3"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  <w:br/>
            </w:r>
            <w:r w:rsidR="00F46D5A"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区重点扶持的其他楼宇    </w:t>
            </w:r>
          </w:p>
        </w:tc>
      </w:tr>
      <w:tr w:rsidR="007029DB" w14:paraId="59A21575" w14:textId="77777777" w:rsidTr="00E53BB4">
        <w:trPr>
          <w:trHeight w:val="794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5003D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E0ED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楼宇名称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C9DA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7D72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楼宇地址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62AB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214EBE3B" w14:textId="77777777" w:rsidTr="00E53BB4">
        <w:trPr>
          <w:trHeight w:val="794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E1374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CD6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总建筑面积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375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67EB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商务办公建筑面积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51F4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6C300F34" w14:textId="77777777" w:rsidTr="00E53BB4">
        <w:trPr>
          <w:trHeight w:val="794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4A6F0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64C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总楼层数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4AC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33C5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商务办公楼层数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267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5F2DB70B" w14:textId="77777777" w:rsidTr="00E53BB4">
        <w:trPr>
          <w:trHeight w:val="794"/>
        </w:trPr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2C6A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楼宇运营情况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4764" w14:textId="49AA5C72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入驻企业数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AC1C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6D69" w14:textId="27A953B0" w:rsidR="007029DB" w:rsidRDefault="00000000" w:rsidP="00E53BB4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入驻企业属地注册率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AAD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029DB" w14:paraId="2B672C15" w14:textId="77777777" w:rsidTr="00E53BB4">
        <w:trPr>
          <w:trHeight w:val="794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403AC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628" w14:textId="77777777" w:rsidR="007029DB" w:rsidRDefault="00000000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已入驻面积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C00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49B6" w14:textId="133D8AF3" w:rsidR="007029DB" w:rsidRDefault="00000000" w:rsidP="00E53BB4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已入驻面积占办公建筑面积比例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76F4" w14:textId="77777777" w:rsidR="007029DB" w:rsidRDefault="007029DB" w:rsidP="00E53BB4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</w:tbl>
    <w:p w14:paraId="6F12FC20" w14:textId="718ACA10" w:rsidR="00E53BB4" w:rsidRPr="00E53BB4" w:rsidRDefault="00E53BB4" w:rsidP="00E53BB4">
      <w:pPr>
        <w:pStyle w:val="aa"/>
        <w:spacing w:line="480" w:lineRule="auto"/>
        <w:ind w:left="640" w:firstLineChars="0" w:firstLine="0"/>
        <w:rPr>
          <w:rFonts w:ascii="Times New Roman" w:eastAsia="仿宋_GB2312" w:hAnsi="Times New Roman" w:cs="宋体" w:hint="eastAsia"/>
          <w:szCs w:val="21"/>
        </w:rPr>
      </w:pPr>
      <w:bookmarkStart w:id="2" w:name="_Hlk161236428"/>
      <w:bookmarkEnd w:id="0"/>
      <w:bookmarkEnd w:id="1"/>
      <w:r w:rsidRPr="00A72A8E">
        <w:rPr>
          <w:rFonts w:ascii="Times New Roman" w:eastAsia="仿宋_GB2312" w:hAnsi="Times New Roman" w:cs="宋体" w:hint="eastAsia"/>
          <w:szCs w:val="21"/>
        </w:rPr>
        <w:t>表</w:t>
      </w:r>
      <w:proofErr w:type="gramStart"/>
      <w:r>
        <w:rPr>
          <w:rFonts w:ascii="Times New Roman" w:eastAsia="仿宋_GB2312" w:hAnsi="Times New Roman" w:cs="宋体" w:hint="eastAsia"/>
          <w:szCs w:val="21"/>
        </w:rPr>
        <w:t>一</w:t>
      </w:r>
      <w:proofErr w:type="gramEnd"/>
      <w:r w:rsidRPr="00A72A8E">
        <w:rPr>
          <w:rFonts w:ascii="Times New Roman" w:eastAsia="仿宋_GB2312" w:hAnsi="Times New Roman" w:cs="宋体" w:hint="eastAsia"/>
          <w:szCs w:val="21"/>
        </w:rPr>
        <w:t>：</w:t>
      </w:r>
    </w:p>
    <w:p w14:paraId="3012F95F" w14:textId="26F70F4E" w:rsidR="007029DB" w:rsidRDefault="00DA45C7" w:rsidP="00E53BB4">
      <w:pPr>
        <w:spacing w:after="100" w:afterAutospacing="1" w:line="600" w:lineRule="exact"/>
        <w:jc w:val="center"/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</w:pPr>
      <w:r w:rsidRPr="00DA45C7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海口市秀英</w:t>
      </w:r>
      <w:proofErr w:type="gramStart"/>
      <w:r w:rsidRPr="00DA45C7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区促进</w:t>
      </w:r>
      <w:proofErr w:type="gramEnd"/>
      <w:r w:rsidRPr="00DA45C7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楼宇经济高质量发展扶持政策</w:t>
      </w:r>
      <w:r w:rsidR="002F279C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适用楼宇认定申报表</w:t>
      </w:r>
    </w:p>
    <w:bookmarkEnd w:id="2"/>
    <w:p w14:paraId="62F57FE3" w14:textId="77777777" w:rsidR="007029DB" w:rsidRDefault="007029DB">
      <w:pPr>
        <w:widowControl/>
        <w:jc w:val="left"/>
        <w:rPr>
          <w:rFonts w:ascii="仿宋_GB2312" w:eastAsia="仿宋_GB2312"/>
        </w:rPr>
      </w:pPr>
    </w:p>
    <w:tbl>
      <w:tblPr>
        <w:tblStyle w:val="a7"/>
        <w:tblpPr w:leftFromText="180" w:rightFromText="180" w:vertAnchor="page" w:horzAnchor="margin" w:tblpXSpec="center" w:tblpY="1400"/>
        <w:tblW w:w="9776" w:type="dxa"/>
        <w:tblLook w:val="04A0" w:firstRow="1" w:lastRow="0" w:firstColumn="1" w:lastColumn="0" w:noHBand="0" w:noVBand="1"/>
      </w:tblPr>
      <w:tblGrid>
        <w:gridCol w:w="3267"/>
        <w:gridCol w:w="6509"/>
      </w:tblGrid>
      <w:tr w:rsidR="007029DB" w14:paraId="20D000F6" w14:textId="77777777">
        <w:trPr>
          <w:trHeight w:val="2694"/>
        </w:trPr>
        <w:tc>
          <w:tcPr>
            <w:tcW w:w="3267" w:type="dxa"/>
            <w:vAlign w:val="center"/>
          </w:tcPr>
          <w:p w14:paraId="7F380127" w14:textId="77777777" w:rsidR="007029DB" w:rsidRDefault="00000000">
            <w:pPr>
              <w:jc w:val="center"/>
              <w:rPr>
                <w:rFonts w:ascii="仿宋_GB2312" w:eastAsia="仿宋_GB2312" w:hAnsi="宋体" w:cs="仿宋_GB2312"/>
                <w:szCs w:val="21"/>
                <w:highlight w:val="yellow"/>
              </w:rPr>
            </w:pPr>
            <w:bookmarkStart w:id="3" w:name="_Hlk161236491"/>
            <w:r>
              <w:rPr>
                <w:rFonts w:ascii="仿宋_GB2312" w:eastAsia="仿宋_GB2312" w:hAnsi="宋体" w:cs="仿宋_GB2312" w:hint="eastAsia"/>
                <w:szCs w:val="21"/>
              </w:rPr>
              <w:t>申报单位说明</w:t>
            </w:r>
          </w:p>
        </w:tc>
        <w:tc>
          <w:tcPr>
            <w:tcW w:w="6509" w:type="dxa"/>
            <w:vAlign w:val="bottom"/>
          </w:tcPr>
          <w:p w14:paraId="22911F45" w14:textId="77777777" w:rsidR="007029DB" w:rsidRDefault="00000000">
            <w:pPr>
              <w:spacing w:beforeLines="100" w:before="312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本次申报内容及提供的相关材料</w:t>
            </w:r>
            <w:proofErr w:type="gramStart"/>
            <w:r>
              <w:rPr>
                <w:rFonts w:ascii="仿宋_GB2312" w:eastAsia="仿宋_GB2312" w:hAnsi="宋体" w:cs="仿宋_GB2312" w:hint="eastAsia"/>
                <w:szCs w:val="21"/>
              </w:rPr>
              <w:t>均真实</w:t>
            </w:r>
            <w:proofErr w:type="gramEnd"/>
            <w:r>
              <w:rPr>
                <w:rFonts w:ascii="仿宋_GB2312" w:eastAsia="仿宋_GB2312" w:hAnsi="宋体" w:cs="仿宋_GB2312" w:hint="eastAsia"/>
                <w:szCs w:val="21"/>
              </w:rPr>
              <w:t>合法，如所填资料与事实不符，愿意承担相应法律责任。</w:t>
            </w:r>
          </w:p>
          <w:p w14:paraId="34695556" w14:textId="77777777" w:rsidR="007029DB" w:rsidRDefault="007029DB">
            <w:pPr>
              <w:spacing w:beforeLines="100" w:before="312"/>
              <w:rPr>
                <w:rFonts w:ascii="仿宋_GB2312" w:eastAsia="仿宋_GB2312" w:hAnsi="宋体" w:cs="仿宋_GB2312"/>
                <w:szCs w:val="21"/>
              </w:rPr>
            </w:pPr>
          </w:p>
          <w:p w14:paraId="47FB91B8" w14:textId="77777777" w:rsidR="007029DB" w:rsidRDefault="00000000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 xml:space="preserve">法定代表人签字（单位公章）：            </w:t>
            </w:r>
          </w:p>
          <w:p w14:paraId="191212A4" w14:textId="77777777" w:rsidR="007029DB" w:rsidRDefault="007029D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6561EC67" w14:textId="77777777" w:rsidR="007029DB" w:rsidRDefault="00000000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78B7088D" w14:textId="77777777" w:rsidR="007029DB" w:rsidRDefault="007029DB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029DB" w14:paraId="6611383F" w14:textId="77777777">
        <w:trPr>
          <w:trHeight w:val="2694"/>
        </w:trPr>
        <w:tc>
          <w:tcPr>
            <w:tcW w:w="3267" w:type="dxa"/>
            <w:vAlign w:val="center"/>
          </w:tcPr>
          <w:p w14:paraId="66C19B08" w14:textId="77777777" w:rsidR="007029D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初审意见</w:t>
            </w:r>
          </w:p>
        </w:tc>
        <w:tc>
          <w:tcPr>
            <w:tcW w:w="6509" w:type="dxa"/>
            <w:vAlign w:val="bottom"/>
          </w:tcPr>
          <w:p w14:paraId="2C656E8E" w14:textId="1A329E1B" w:rsidR="007029DB" w:rsidRDefault="00824C0F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127B65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经办人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4A4EFF99" w14:textId="77777777" w:rsidR="007029DB" w:rsidRDefault="007029D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53B06B65" w14:textId="77777777" w:rsidR="007029D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3214E13A" w14:textId="77777777" w:rsidR="007029DB" w:rsidRDefault="007029D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029DB" w14:paraId="3A0C7DB8" w14:textId="77777777">
        <w:trPr>
          <w:trHeight w:val="2758"/>
        </w:trPr>
        <w:tc>
          <w:tcPr>
            <w:tcW w:w="3267" w:type="dxa"/>
            <w:vAlign w:val="center"/>
          </w:tcPr>
          <w:p w14:paraId="3DA7C259" w14:textId="77777777" w:rsidR="007029D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审核意见</w:t>
            </w:r>
          </w:p>
        </w:tc>
        <w:tc>
          <w:tcPr>
            <w:tcW w:w="6509" w:type="dxa"/>
            <w:vAlign w:val="bottom"/>
          </w:tcPr>
          <w:p w14:paraId="67D794AA" w14:textId="5A0C0542" w:rsidR="007029DB" w:rsidRDefault="00824C0F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127B65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分管负责人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546F30C6" w14:textId="77777777" w:rsidR="007029DB" w:rsidRDefault="007029DB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48AEEECD" w14:textId="77777777" w:rsidR="007029D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7A0C0443" w14:textId="77777777" w:rsidR="007029DB" w:rsidRDefault="007029D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029DB" w14:paraId="362F121F" w14:textId="77777777">
        <w:trPr>
          <w:trHeight w:val="2529"/>
        </w:trPr>
        <w:tc>
          <w:tcPr>
            <w:tcW w:w="3267" w:type="dxa"/>
            <w:vAlign w:val="center"/>
          </w:tcPr>
          <w:p w14:paraId="0C3FCD98" w14:textId="77777777" w:rsidR="007029D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审定意见</w:t>
            </w:r>
          </w:p>
        </w:tc>
        <w:tc>
          <w:tcPr>
            <w:tcW w:w="6509" w:type="dxa"/>
            <w:vAlign w:val="bottom"/>
          </w:tcPr>
          <w:p w14:paraId="06BEFA38" w14:textId="6B028097" w:rsidR="007029DB" w:rsidRDefault="00824C0F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127B65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主要负责人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6791DA15" w14:textId="77777777" w:rsidR="007029DB" w:rsidRDefault="007029D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61684A1E" w14:textId="77777777" w:rsidR="007029D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78F04FB7" w14:textId="77777777" w:rsidR="007029DB" w:rsidRDefault="007029D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</w:tc>
      </w:tr>
    </w:tbl>
    <w:bookmarkEnd w:id="3"/>
    <w:p w14:paraId="0EAEB11A" w14:textId="2ED7B6CE" w:rsidR="007029DB" w:rsidRPr="00E53BB4" w:rsidRDefault="00000000" w:rsidP="00E53BB4">
      <w:pPr>
        <w:pStyle w:val="x-scope"/>
        <w:spacing w:line="500" w:lineRule="atLeast"/>
        <w:rPr>
          <w:rFonts w:ascii="仿宋_GB2312" w:eastAsia="仿宋_GB2312" w:hint="eastAsia"/>
        </w:rPr>
      </w:pPr>
      <w:r>
        <w:rPr>
          <w:rStyle w:val="qowt-font2"/>
          <w:rFonts w:ascii="仿宋_GB2312" w:eastAsia="仿宋_GB2312" w:hint="eastAsia"/>
          <w:b/>
          <w:bCs/>
          <w:sz w:val="21"/>
          <w:szCs w:val="21"/>
        </w:rPr>
        <w:t>填表说明：</w:t>
      </w:r>
      <w:r>
        <w:rPr>
          <w:rFonts w:ascii="仿宋_GB2312" w:eastAsia="仿宋_GB2312" w:hint="eastAsia"/>
        </w:rPr>
        <w:t xml:space="preserve"> </w:t>
      </w:r>
      <w:r>
        <w:rPr>
          <w:rStyle w:val="qowt-font2"/>
          <w:rFonts w:ascii="仿宋_GB2312" w:eastAsia="仿宋_GB2312" w:hint="eastAsia"/>
          <w:sz w:val="21"/>
          <w:szCs w:val="21"/>
        </w:rPr>
        <w:t>申报单位请下载本表格的电子文档，用A4纸双面打印，据实填报资料后由负责人签名加盖公章（一式三份均为原件）。</w:t>
      </w:r>
    </w:p>
    <w:sectPr w:rsidR="007029DB" w:rsidRPr="00E53B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F34C2" w14:textId="77777777" w:rsidR="00173E8A" w:rsidRDefault="00173E8A">
      <w:r>
        <w:separator/>
      </w:r>
    </w:p>
  </w:endnote>
  <w:endnote w:type="continuationSeparator" w:id="0">
    <w:p w14:paraId="0ED8D0DA" w14:textId="77777777" w:rsidR="00173E8A" w:rsidRDefault="0017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842449"/>
      <w:docPartObj>
        <w:docPartGallery w:val="AutoText"/>
      </w:docPartObj>
    </w:sdtPr>
    <w:sdtContent>
      <w:p w14:paraId="259CA65A" w14:textId="77777777" w:rsidR="007029DB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A69853" w14:textId="77777777" w:rsidR="007029DB" w:rsidRDefault="007029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9A60" w14:textId="77777777" w:rsidR="00173E8A" w:rsidRDefault="00173E8A">
      <w:r>
        <w:separator/>
      </w:r>
    </w:p>
  </w:footnote>
  <w:footnote w:type="continuationSeparator" w:id="0">
    <w:p w14:paraId="29739700" w14:textId="77777777" w:rsidR="00173E8A" w:rsidRDefault="00173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CC50D5"/>
    <w:rsid w:val="00031083"/>
    <w:rsid w:val="00047BA9"/>
    <w:rsid w:val="00073DE9"/>
    <w:rsid w:val="00074567"/>
    <w:rsid w:val="000832EB"/>
    <w:rsid w:val="000960BB"/>
    <w:rsid w:val="000C583A"/>
    <w:rsid w:val="000D22E6"/>
    <w:rsid w:val="000D7F4E"/>
    <w:rsid w:val="000E054A"/>
    <w:rsid w:val="000E2B5B"/>
    <w:rsid w:val="000F4E5A"/>
    <w:rsid w:val="00127B65"/>
    <w:rsid w:val="00145C70"/>
    <w:rsid w:val="00163CC1"/>
    <w:rsid w:val="001716F4"/>
    <w:rsid w:val="00173E8A"/>
    <w:rsid w:val="001A5F48"/>
    <w:rsid w:val="001B1FE9"/>
    <w:rsid w:val="001C1F95"/>
    <w:rsid w:val="00215503"/>
    <w:rsid w:val="00220817"/>
    <w:rsid w:val="002528F9"/>
    <w:rsid w:val="00264419"/>
    <w:rsid w:val="00265B9C"/>
    <w:rsid w:val="002856F0"/>
    <w:rsid w:val="002B2312"/>
    <w:rsid w:val="002F279C"/>
    <w:rsid w:val="003004E3"/>
    <w:rsid w:val="00300F44"/>
    <w:rsid w:val="00336A0E"/>
    <w:rsid w:val="00343B8E"/>
    <w:rsid w:val="00344E99"/>
    <w:rsid w:val="0034511B"/>
    <w:rsid w:val="00387AB3"/>
    <w:rsid w:val="00393633"/>
    <w:rsid w:val="003E1DC4"/>
    <w:rsid w:val="00444197"/>
    <w:rsid w:val="004555FA"/>
    <w:rsid w:val="00460382"/>
    <w:rsid w:val="004670CC"/>
    <w:rsid w:val="00476C00"/>
    <w:rsid w:val="00477281"/>
    <w:rsid w:val="004A1CDE"/>
    <w:rsid w:val="004E0531"/>
    <w:rsid w:val="004E26FE"/>
    <w:rsid w:val="0052477B"/>
    <w:rsid w:val="00525D21"/>
    <w:rsid w:val="00545BB1"/>
    <w:rsid w:val="005937E8"/>
    <w:rsid w:val="005D424F"/>
    <w:rsid w:val="005D46E5"/>
    <w:rsid w:val="005E43F2"/>
    <w:rsid w:val="005E6E0A"/>
    <w:rsid w:val="005F7173"/>
    <w:rsid w:val="006000A0"/>
    <w:rsid w:val="00636BC7"/>
    <w:rsid w:val="00637D39"/>
    <w:rsid w:val="0064495E"/>
    <w:rsid w:val="00665497"/>
    <w:rsid w:val="00682639"/>
    <w:rsid w:val="006B34BF"/>
    <w:rsid w:val="007029DB"/>
    <w:rsid w:val="007160C6"/>
    <w:rsid w:val="00747133"/>
    <w:rsid w:val="00762780"/>
    <w:rsid w:val="007A18E1"/>
    <w:rsid w:val="007C1EDA"/>
    <w:rsid w:val="007E0855"/>
    <w:rsid w:val="00824C0F"/>
    <w:rsid w:val="00831992"/>
    <w:rsid w:val="00844F95"/>
    <w:rsid w:val="008725C1"/>
    <w:rsid w:val="00876BDD"/>
    <w:rsid w:val="00887805"/>
    <w:rsid w:val="008A3B0B"/>
    <w:rsid w:val="008A4A62"/>
    <w:rsid w:val="008D14DE"/>
    <w:rsid w:val="00943A16"/>
    <w:rsid w:val="009621ED"/>
    <w:rsid w:val="00986CFA"/>
    <w:rsid w:val="00993808"/>
    <w:rsid w:val="009D1E32"/>
    <w:rsid w:val="009E4553"/>
    <w:rsid w:val="00A365C2"/>
    <w:rsid w:val="00A50E29"/>
    <w:rsid w:val="00A57A8B"/>
    <w:rsid w:val="00A81AB8"/>
    <w:rsid w:val="00AA5EE7"/>
    <w:rsid w:val="00AB02D3"/>
    <w:rsid w:val="00AC7AD3"/>
    <w:rsid w:val="00B05FF0"/>
    <w:rsid w:val="00B11F2C"/>
    <w:rsid w:val="00B346EF"/>
    <w:rsid w:val="00B65AA3"/>
    <w:rsid w:val="00B85E86"/>
    <w:rsid w:val="00B974EE"/>
    <w:rsid w:val="00BA122D"/>
    <w:rsid w:val="00BC0373"/>
    <w:rsid w:val="00BC1120"/>
    <w:rsid w:val="00BC1657"/>
    <w:rsid w:val="00BC1CD4"/>
    <w:rsid w:val="00BD5014"/>
    <w:rsid w:val="00BE4A11"/>
    <w:rsid w:val="00BE5DEE"/>
    <w:rsid w:val="00BF58CF"/>
    <w:rsid w:val="00C01C0A"/>
    <w:rsid w:val="00C123AF"/>
    <w:rsid w:val="00C1600C"/>
    <w:rsid w:val="00C65C57"/>
    <w:rsid w:val="00CC50D5"/>
    <w:rsid w:val="00CD32B3"/>
    <w:rsid w:val="00D00102"/>
    <w:rsid w:val="00DA45C7"/>
    <w:rsid w:val="00DD5127"/>
    <w:rsid w:val="00DD64F8"/>
    <w:rsid w:val="00DE348A"/>
    <w:rsid w:val="00DE45C9"/>
    <w:rsid w:val="00DF622A"/>
    <w:rsid w:val="00E01F81"/>
    <w:rsid w:val="00E02B81"/>
    <w:rsid w:val="00E06F90"/>
    <w:rsid w:val="00E11A92"/>
    <w:rsid w:val="00E53BB4"/>
    <w:rsid w:val="00E552F1"/>
    <w:rsid w:val="00E70719"/>
    <w:rsid w:val="00EC151A"/>
    <w:rsid w:val="00ED26E8"/>
    <w:rsid w:val="00EF29D3"/>
    <w:rsid w:val="00EF5F1B"/>
    <w:rsid w:val="00F16BC7"/>
    <w:rsid w:val="00F317F5"/>
    <w:rsid w:val="00F40024"/>
    <w:rsid w:val="00F40B67"/>
    <w:rsid w:val="00F46D5A"/>
    <w:rsid w:val="00F51567"/>
    <w:rsid w:val="00F57D01"/>
    <w:rsid w:val="00F63F7D"/>
    <w:rsid w:val="00F66EAF"/>
    <w:rsid w:val="00F821D8"/>
    <w:rsid w:val="00FB3B1D"/>
    <w:rsid w:val="00FC042D"/>
    <w:rsid w:val="00FD4B16"/>
    <w:rsid w:val="02092C94"/>
    <w:rsid w:val="7543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AA066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x-scope">
    <w:name w:val="x-scope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2">
    <w:name w:val="qowt-font2"/>
    <w:basedOn w:val="a0"/>
  </w:style>
  <w:style w:type="paragraph" w:styleId="a8">
    <w:name w:val="Body Text"/>
    <w:basedOn w:val="a"/>
    <w:link w:val="a9"/>
    <w:uiPriority w:val="99"/>
    <w:semiHidden/>
    <w:unhideWhenUsed/>
    <w:rsid w:val="00336A0E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336A0E"/>
    <w:rPr>
      <w:kern w:val="2"/>
      <w:sz w:val="21"/>
      <w:szCs w:val="22"/>
    </w:rPr>
  </w:style>
  <w:style w:type="paragraph" w:styleId="aa">
    <w:name w:val="Body Text First Indent"/>
    <w:basedOn w:val="a8"/>
    <w:link w:val="ab"/>
    <w:unhideWhenUsed/>
    <w:qFormat/>
    <w:rsid w:val="00336A0E"/>
    <w:pPr>
      <w:ind w:firstLineChars="100" w:firstLine="420"/>
    </w:pPr>
    <w:rPr>
      <w:rFonts w:ascii="Calibri" w:eastAsia="宋体" w:hAnsi="Calibri" w:cs="Arial"/>
    </w:rPr>
  </w:style>
  <w:style w:type="character" w:customStyle="1" w:styleId="ab">
    <w:name w:val="正文文本首行缩进 字符"/>
    <w:basedOn w:val="a9"/>
    <w:link w:val="aa"/>
    <w:rsid w:val="00336A0E"/>
    <w:rPr>
      <w:rFonts w:ascii="Calibri" w:eastAsia="宋体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语琪 黄</dc:creator>
  <cp:lastModifiedBy>xiaona zengg</cp:lastModifiedBy>
  <cp:revision>182</cp:revision>
  <dcterms:created xsi:type="dcterms:W3CDTF">2023-08-24T07:48:00Z</dcterms:created>
  <dcterms:modified xsi:type="dcterms:W3CDTF">2024-03-13T07:37:00Z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C1635AB535FC4EDA92360FC3BA86FDC0_12</vt:lpwstr>
  </property>
</Properties>
</file>