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秀英区临时建设材料清单</w:t>
      </w:r>
    </w:p>
    <w:bookmarkEnd w:id="0"/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临时建设工程规划许可申请表（一式一份）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申请书（项目背景说明）（一式一份）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营业执照副本（复印件）（一式一份）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>自然人或法定代表人（或负责人）身份证（原件及复印件），委托他人办理的，还需提交委托书及受托人身份证（原件及复印件）（一式一份，原件核对后当场返还）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sz w:val="28"/>
          <w:szCs w:val="28"/>
        </w:rPr>
        <w:t>土地使用权证或合法的土地来源手续证明材料（已取得临时用地批复的无需提供该项）（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复印件</w:t>
      </w:r>
      <w:r>
        <w:rPr>
          <w:rFonts w:hint="eastAsia" w:ascii="仿宋" w:hAnsi="仿宋" w:eastAsia="仿宋" w:cs="仿宋"/>
          <w:sz w:val="28"/>
          <w:szCs w:val="28"/>
        </w:rPr>
        <w:t>一式一份，原件核对后当场返还）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</w:t>
      </w:r>
      <w:r>
        <w:rPr>
          <w:rFonts w:hint="eastAsia" w:ascii="仿宋" w:hAnsi="仿宋" w:eastAsia="仿宋" w:cs="仿宋"/>
          <w:sz w:val="28"/>
          <w:szCs w:val="28"/>
        </w:rPr>
        <w:t>提供有相关设计资质设计单位出具的方案（文本及电子版）：内含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1）</w:t>
      </w:r>
      <w:r>
        <w:rPr>
          <w:rFonts w:hint="eastAsia" w:ascii="仿宋" w:hAnsi="仿宋" w:eastAsia="仿宋" w:cs="仿宋"/>
          <w:sz w:val="28"/>
          <w:szCs w:val="28"/>
        </w:rPr>
        <w:t>设计说明（含建筑、结构、给排水、交通、电气、暖通、消防等专篇）；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2）</w:t>
      </w:r>
      <w:r>
        <w:rPr>
          <w:rFonts w:hint="eastAsia" w:ascii="仿宋" w:hAnsi="仿宋" w:eastAsia="仿宋" w:cs="仿宋"/>
          <w:sz w:val="28"/>
          <w:szCs w:val="28"/>
        </w:rPr>
        <w:t>临建项目区位图、彩色效果图（整体效果及单体效果）和总平面图、消防分析图、交通分析图、竖向分析图；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3）</w:t>
      </w:r>
      <w:r>
        <w:rPr>
          <w:rFonts w:hint="eastAsia" w:ascii="仿宋" w:hAnsi="仿宋" w:eastAsia="仿宋" w:cs="仿宋"/>
          <w:sz w:val="28"/>
          <w:szCs w:val="28"/>
        </w:rPr>
        <w:t>临建项目单体平面图、立面图和剖面图；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4）</w:t>
      </w:r>
      <w:r>
        <w:rPr>
          <w:rFonts w:hint="eastAsia" w:ascii="仿宋" w:hAnsi="仿宋" w:eastAsia="仿宋" w:cs="仿宋"/>
          <w:sz w:val="28"/>
          <w:szCs w:val="28"/>
        </w:rPr>
        <w:t>方案每页须加盖设计单位出图章及注册师专用章，首页须加盖主要设计师资质章及申请单位公章）（文本两份，电子版光盘一份）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7.</w:t>
      </w:r>
      <w:r>
        <w:rPr>
          <w:rFonts w:hint="eastAsia" w:ascii="仿宋" w:hAnsi="仿宋" w:eastAsia="仿宋" w:cs="仿宋"/>
          <w:sz w:val="28"/>
          <w:szCs w:val="28"/>
        </w:rPr>
        <w:t>数字化地形图（2000国家大地坐标系纸质图；海南海口平面坐标系和2000国家大地坐标系电子版光盘），须在图上标明临时建设工程所在位置及拐点坐标（纸质图和电子版光盘各一份）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8.</w:t>
      </w:r>
      <w:r>
        <w:rPr>
          <w:rFonts w:hint="eastAsia" w:ascii="仿宋" w:hAnsi="仿宋" w:eastAsia="仿宋" w:cs="仿宋"/>
          <w:sz w:val="28"/>
          <w:szCs w:val="28"/>
        </w:rPr>
        <w:t>临时建设项目报建承诺书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及告知书</w:t>
      </w:r>
      <w:r>
        <w:rPr>
          <w:rFonts w:hint="eastAsia" w:ascii="仿宋" w:hAnsi="仿宋" w:eastAsia="仿宋" w:cs="仿宋"/>
          <w:sz w:val="28"/>
          <w:szCs w:val="28"/>
        </w:rPr>
        <w:t>（一式一份）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rPr>
          <w:rFonts w:hint="eastAsia" w:eastAsia="仿宋"/>
          <w:sz w:val="20"/>
          <w:szCs w:val="22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</w:t>
      </w:r>
      <w:r>
        <w:rPr>
          <w:rFonts w:hint="eastAsia" w:ascii="仿宋" w:hAnsi="仿宋" w:eastAsia="仿宋" w:cs="仿宋"/>
          <w:sz w:val="28"/>
          <w:szCs w:val="28"/>
        </w:rPr>
        <w:t>所有材料应当加盖申请人公章</w:t>
      </w:r>
      <w:r>
        <w:rPr>
          <w:rFonts w:hint="eastAsia" w:ascii="仿宋" w:hAnsi="仿宋" w:eastAsia="仿宋" w:cs="仿宋"/>
          <w:sz w:val="28"/>
          <w:szCs w:val="28"/>
          <w:lang w:val="en-US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wZmMxZmM4MTVhYmJlNGIxZjAyYTgwNDg5ZTdiOTkifQ=="/>
  </w:docVars>
  <w:rsids>
    <w:rsidRoot w:val="1C3E771B"/>
    <w:rsid w:val="04283E50"/>
    <w:rsid w:val="13FF0EB9"/>
    <w:rsid w:val="163629BA"/>
    <w:rsid w:val="1C3E771B"/>
    <w:rsid w:val="2FCB0C6D"/>
    <w:rsid w:val="356E46E1"/>
    <w:rsid w:val="47DF2601"/>
    <w:rsid w:val="47F743A3"/>
    <w:rsid w:val="4D1E5655"/>
    <w:rsid w:val="65333083"/>
    <w:rsid w:val="6F841F74"/>
    <w:rsid w:val="710E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521</Words>
  <Characters>535</Characters>
  <Lines>0</Lines>
  <Paragraphs>0</Paragraphs>
  <TotalTime>2</TotalTime>
  <ScaleCrop>false</ScaleCrop>
  <LinksUpToDate>false</LinksUpToDate>
  <CharactersWithSpaces>539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2022-06-21T02:05:00Z</dcterms:created>
  <dc:creator>小小曾</dc:creator>
  <cp:lastModifiedBy>Administrator</cp:lastModifiedBy>
  <cp:lastPrinted>2022-08-23T01:52:00Z</cp:lastPrinted>
  <dcterms:modified xsi:type="dcterms:W3CDTF">2022-09-27T08:01:31Z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3EE4EDD7F70F4E739C73D54F27E0280D</vt:lpwstr>
  </property>
</Properties>
</file>